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84" w:rsidRDefault="004C1984" w:rsidP="009732C8">
      <w:pPr>
        <w:jc w:val="left"/>
        <w:outlineLvl w:val="0"/>
      </w:pPr>
      <w:r>
        <w:t>SURAT AKUAN SUMPAH</w:t>
      </w:r>
    </w:p>
    <w:p w:rsidR="004C1984" w:rsidRDefault="004C1984" w:rsidP="004C1984">
      <w:pPr>
        <w:jc w:val="left"/>
      </w:pPr>
      <w:r>
        <w:t>Saya …………………………………………………… No. K/P: ……………………… dan dilahirkan pada  .............................................................................................yang beralamat di …………………</w:t>
      </w:r>
      <w:r w:rsidR="009732C8">
        <w:t xml:space="preserve">……………………………………………………………………    </w:t>
      </w:r>
      <w:r>
        <w:t xml:space="preserve"> dengan sesungguhnya dan sebenarnya mengaku bahawa:-</w:t>
      </w:r>
    </w:p>
    <w:p w:rsidR="00A62FE2" w:rsidRDefault="004C1984" w:rsidP="004C1984">
      <w:pPr>
        <w:jc w:val="left"/>
      </w:pPr>
      <w:r>
        <w:t>(1) Sijil keputusan peperiksaan .................................................</w:t>
      </w:r>
      <w:r w:rsidR="00A62FE2">
        <w:t xml:space="preserve"> yang saya duduki pada tahun </w:t>
      </w:r>
      <w:r>
        <w:t xml:space="preserve">........................................... </w:t>
      </w:r>
      <w:r w:rsidR="00A62FE2">
        <w:t>di</w:t>
      </w:r>
      <w:r>
        <w:t xml:space="preserve"> </w:t>
      </w:r>
      <w:r w:rsidR="00A62FE2">
        <w:t>................................................................ (nombor pusat peperiksaan.....................................)</w:t>
      </w:r>
      <w:r w:rsidR="009732C8">
        <w:t xml:space="preserve"> nombor angka giliran ...........................</w:t>
      </w:r>
      <w:r>
        <w:t>telah hilang dalam simpanan saya.</w:t>
      </w:r>
    </w:p>
    <w:p w:rsidR="004C1984" w:rsidRDefault="004C1984" w:rsidP="004C1984">
      <w:pPr>
        <w:jc w:val="left"/>
      </w:pPr>
      <w:r>
        <w:t>(2) Tujuan saya membuat Surat Akuan Sumpah ini ialah untuk</w:t>
      </w:r>
      <w:r w:rsidR="00A62FE2">
        <w:t xml:space="preserve"> memohon salinan asal sijil </w:t>
      </w:r>
      <w:r>
        <w:t>……………….…………………………..</w:t>
      </w:r>
      <w:r w:rsidR="009732C8">
        <w:t xml:space="preserve"> </w:t>
      </w:r>
    </w:p>
    <w:p w:rsidR="004C1984" w:rsidRDefault="00A62FE2" w:rsidP="004C1984">
      <w:pPr>
        <w:jc w:val="left"/>
      </w:pPr>
      <w:r>
        <w:t xml:space="preserve"> </w:t>
      </w:r>
      <w:r w:rsidR="004C1984">
        <w:t>(3) Saya juga mengaku bahawa segala maklumat mengenai diri saya seperti nama, alamat,</w:t>
      </w:r>
      <w:r>
        <w:t xml:space="preserve"> </w:t>
      </w:r>
      <w:r w:rsidR="004C1984">
        <w:t>tandatangan dan segala hal yang berkaitan dengan diri saya</w:t>
      </w:r>
      <w:r>
        <w:t xml:space="preserve"> </w:t>
      </w:r>
      <w:r w:rsidR="004C1984">
        <w:t>adalah benar belaka.</w:t>
      </w:r>
      <w:r>
        <w:t xml:space="preserve"> </w:t>
      </w:r>
      <w:r w:rsidR="004C1984">
        <w:t>Dan saya membuat Surat Akuan Sumpah ini dengan kepercayaan bahawa apa-</w:t>
      </w:r>
      <w:r>
        <w:t xml:space="preserve"> </w:t>
      </w:r>
      <w:r w:rsidR="004C1984">
        <w:t>apa yang tersebut di dalamnya adalah benar serta menurut Akta AkuanBerkanun 1960.</w:t>
      </w:r>
    </w:p>
    <w:p w:rsidR="00A62FE2" w:rsidRDefault="00A62FE2" w:rsidP="004C1984">
      <w:pPr>
        <w:jc w:val="left"/>
      </w:pPr>
    </w:p>
    <w:p w:rsidR="00A62FE2" w:rsidRDefault="004C1984" w:rsidP="004C1984">
      <w:pPr>
        <w:jc w:val="left"/>
      </w:pPr>
      <w:r>
        <w:t>Diperbuat dengan sebenarnya dan</w:t>
      </w:r>
      <w:r w:rsidR="00A62FE2">
        <w:tab/>
      </w:r>
      <w:r w:rsidR="00A62FE2">
        <w:tab/>
      </w:r>
      <w:r w:rsidR="00A62FE2">
        <w:tab/>
      </w:r>
      <w:r>
        <w:t xml:space="preserve"> ) </w:t>
      </w:r>
    </w:p>
    <w:p w:rsidR="004C1984" w:rsidRDefault="004C1984" w:rsidP="004C1984">
      <w:pPr>
        <w:jc w:val="left"/>
      </w:pPr>
      <w:r>
        <w:t>diakui oleh yang tersebut namanya</w:t>
      </w:r>
      <w:r w:rsidR="00A62FE2">
        <w:tab/>
      </w:r>
      <w:r w:rsidR="00A62FE2">
        <w:tab/>
      </w:r>
      <w:r w:rsidR="00A62FE2">
        <w:tab/>
      </w:r>
      <w:r>
        <w:t xml:space="preserve"> )</w:t>
      </w:r>
    </w:p>
    <w:p w:rsidR="00A62FE2" w:rsidRDefault="004C1984" w:rsidP="004C1984">
      <w:pPr>
        <w:jc w:val="left"/>
      </w:pPr>
      <w:r>
        <w:t xml:space="preserve">di atas iaitu ………………………............ </w:t>
      </w:r>
      <w:r w:rsidR="00A62FE2">
        <w:tab/>
      </w:r>
      <w:r w:rsidR="00A62FE2">
        <w:tab/>
      </w:r>
      <w:r>
        <w:t xml:space="preserve">) </w:t>
      </w:r>
    </w:p>
    <w:p w:rsidR="004C1984" w:rsidRDefault="004C1984" w:rsidP="004C1984">
      <w:pPr>
        <w:jc w:val="left"/>
      </w:pPr>
      <w:r>
        <w:t>……………………………….................…</w:t>
      </w:r>
      <w:r w:rsidR="00A62FE2">
        <w:tab/>
      </w:r>
      <w:r w:rsidR="00A62FE2">
        <w:tab/>
      </w:r>
      <w:r>
        <w:t xml:space="preserve"> )</w:t>
      </w:r>
    </w:p>
    <w:p w:rsidR="00A62FE2" w:rsidRDefault="00A62FE2" w:rsidP="004C1984">
      <w:pPr>
        <w:jc w:val="left"/>
      </w:pPr>
      <w:r>
        <w:t>di ................... dalam negeri........................</w:t>
      </w:r>
      <w:r>
        <w:tab/>
      </w:r>
      <w:r>
        <w:tab/>
      </w:r>
      <w:r w:rsidR="004C1984">
        <w:t xml:space="preserve"> )</w:t>
      </w:r>
      <w:r>
        <w:t xml:space="preserve">  </w:t>
      </w:r>
      <w:r>
        <w:tab/>
        <w:t>.............................................</w:t>
      </w:r>
    </w:p>
    <w:p w:rsidR="00A62FE2" w:rsidRDefault="004C1984" w:rsidP="004C1984">
      <w:pPr>
        <w:jc w:val="left"/>
      </w:pPr>
      <w:r>
        <w:t xml:space="preserve"> pada ………haribulan ……tahun……….. </w:t>
      </w:r>
      <w:r w:rsidR="00A62FE2">
        <w:tab/>
      </w:r>
      <w:r w:rsidR="00A62FE2">
        <w:tab/>
      </w:r>
      <w:r>
        <w:t xml:space="preserve">) </w:t>
      </w:r>
      <w:r w:rsidR="00A62FE2">
        <w:tab/>
        <w:t>Di hadapan saya</w:t>
      </w:r>
    </w:p>
    <w:p w:rsidR="00A62FE2" w:rsidRDefault="00A62FE2" w:rsidP="004C1984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Pesuruhjaya</w:t>
      </w:r>
      <w:r w:rsidRPr="00A62FE2">
        <w:t>Sumpah/Majistret/</w:t>
      </w:r>
    </w:p>
    <w:p w:rsidR="00A62FE2" w:rsidRPr="004C1984" w:rsidRDefault="00A62FE2" w:rsidP="004C1984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2FE2">
        <w:t>Hakim Mahkamah Sesyen</w:t>
      </w:r>
    </w:p>
    <w:sectPr w:rsidR="00A62FE2" w:rsidRPr="004C1984" w:rsidSect="00F33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C1984"/>
    <w:rsid w:val="004773BE"/>
    <w:rsid w:val="004C1984"/>
    <w:rsid w:val="005F3B71"/>
    <w:rsid w:val="006552B3"/>
    <w:rsid w:val="008C24D1"/>
    <w:rsid w:val="009732C8"/>
    <w:rsid w:val="00A62FE2"/>
    <w:rsid w:val="00BA1BE5"/>
    <w:rsid w:val="00D60380"/>
    <w:rsid w:val="00F33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71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B71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B71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B71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B71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3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ajis</dc:creator>
  <cp:lastModifiedBy>ajis</cp:lastModifiedBy>
  <cp:revision>3</cp:revision>
  <dcterms:created xsi:type="dcterms:W3CDTF">2013-03-12T05:44:00Z</dcterms:created>
  <dcterms:modified xsi:type="dcterms:W3CDTF">2013-03-12T06:14:00Z</dcterms:modified>
</cp:coreProperties>
</file>