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9F61F" w14:textId="68DD898A" w:rsidR="00E33D67" w:rsidRDefault="00C83203" w:rsidP="00C83203">
      <w:pPr>
        <w:jc w:val="center"/>
        <w:rPr>
          <w:rFonts w:ascii="Bernard MT Condensed" w:hAnsi="Bernard MT Condensed"/>
          <w:sz w:val="48"/>
          <w:szCs w:val="48"/>
        </w:rPr>
      </w:pPr>
      <w:r>
        <w:rPr>
          <w:rFonts w:ascii="Bernard MT Condensed" w:hAnsi="Bernard MT Condensed"/>
          <w:sz w:val="48"/>
          <w:szCs w:val="48"/>
        </w:rPr>
        <w:t xml:space="preserve">Artes </w:t>
      </w:r>
    </w:p>
    <w:p w14:paraId="032CABB1" w14:textId="2FE24003" w:rsidR="00C83203" w:rsidRDefault="00C83203" w:rsidP="00C83203">
      <w:pPr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 xml:space="preserve">Artes Cénicas </w:t>
      </w:r>
    </w:p>
    <w:p w14:paraId="72E0DEB1" w14:textId="6904874C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1 - A técnica de organizar todo o espaço onde as ações dramáticas são encenadas, muito mais do que a decoração e a ornamentação, é parte importante do espetáculo, pois ela ambienta e ilustra o espaço/tempo, materializando o imaginário e aproximando o público da representação. A esta técnica dá-se o nome de ____. Assinale a alternativa que completa corretamente a lacuna.</w:t>
      </w:r>
    </w:p>
    <w:p w14:paraId="2BD78503" w14:textId="6DC7648B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a. Sonoplastia.</w:t>
      </w:r>
    </w:p>
    <w:p w14:paraId="2B3CF613" w14:textId="156924F4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b. Iluminação</w:t>
      </w:r>
    </w:p>
    <w:p w14:paraId="431D36B0" w14:textId="7DBB733D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c. Improvisação.</w:t>
      </w:r>
    </w:p>
    <w:p w14:paraId="52C7CAAA" w14:textId="77777777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d. Cenografia</w:t>
      </w:r>
    </w:p>
    <w:p w14:paraId="5D618041" w14:textId="1B40D9C2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2 - Fonterrada (2008) ao se referir a Emile-Jaques Dalcroze, nos apresenta duas preocupações que acompanharam este educador musical. A primeira diz respeito à "educação musical e a necessidade de sistematização das condutas, em que música, a escuta e o movimento corporal estivessem estreitamente ligados e interdependentes". Sobre essa base, Dalcroze erigiu seu sistema de educação musical, conhecido como "Rythmique" em língua francesa. Assinale a alternativa que, conforme a autora, diz respeito a segunda preocupação de Emile-</w:t>
      </w:r>
      <w:proofErr w:type="spellStart"/>
      <w:r w:rsidRPr="00730665">
        <w:rPr>
          <w:rFonts w:ascii="Tahoma" w:hAnsi="Tahoma" w:cs="Tahoma"/>
          <w:sz w:val="20"/>
          <w:szCs w:val="20"/>
        </w:rPr>
        <w:t>Jaaues</w:t>
      </w:r>
      <w:proofErr w:type="spellEnd"/>
      <w:r w:rsidRPr="0073066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30665">
        <w:rPr>
          <w:rFonts w:ascii="Tahoma" w:hAnsi="Tahoma" w:cs="Tahoma"/>
          <w:sz w:val="20"/>
          <w:szCs w:val="20"/>
        </w:rPr>
        <w:t>Dalcroze</w:t>
      </w:r>
      <w:proofErr w:type="spellEnd"/>
      <w:r w:rsidRPr="00730665">
        <w:rPr>
          <w:rFonts w:ascii="Tahoma" w:hAnsi="Tahoma" w:cs="Tahoma"/>
          <w:sz w:val="20"/>
          <w:szCs w:val="20"/>
        </w:rPr>
        <w:t>.</w:t>
      </w:r>
    </w:p>
    <w:p w14:paraId="19B94F97" w14:textId="21EE9EDA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a. Com o fato de a música ganhar espaço nas escolas e, assim, desmoralizar o ensino individual aplicado pelos educadores</w:t>
      </w:r>
    </w:p>
    <w:p w14:paraId="2BDC7B27" w14:textId="5A50CD96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b. Com as condições que se apresentavam no novo século e, analisando a questão da educação musical em seu tempo e país, ele atribui aos órgãos educacionais, professores e artistas a responsabilidade de promover a educação das massas</w:t>
      </w:r>
    </w:p>
    <w:p w14:paraId="446D505F" w14:textId="77777777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c. Com a possibilidade de o governo implantar uma educação pública e, como consequência, perturbar a ordem do país por ensinar música as massas</w:t>
      </w:r>
    </w:p>
    <w:p w14:paraId="30B1381C" w14:textId="77777777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</w:p>
    <w:p w14:paraId="19C25DB8" w14:textId="77777777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d. Com a possibilidade de que o entusiasmo pela música de concerto fosse aplacado por sua proposta em trabalhar a educação musical baseado no movimento corporal e na habilidade de escuta.</w:t>
      </w:r>
    </w:p>
    <w:p w14:paraId="116D8B6B" w14:textId="68EBDCC4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3 - Nas aulas de teatro deve vigorar um espirito aberto para as ideias dos alunos, valorizando não só a variedade de temas abordados, mas também:</w:t>
      </w:r>
    </w:p>
    <w:p w14:paraId="7B5E7F26" w14:textId="3B812CE9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a. A seriedade do indivíduo na interpretação das cenas.</w:t>
      </w:r>
    </w:p>
    <w:p w14:paraId="17D12FB7" w14:textId="65A4BB16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b. As diferentes formas de resolução das cenas propostas.</w:t>
      </w:r>
    </w:p>
    <w:p w14:paraId="25CD7EF3" w14:textId="7BAA3007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c. A capacidade individual de Improvisação.</w:t>
      </w:r>
    </w:p>
    <w:p w14:paraId="578BE480" w14:textId="77777777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d. A variedade de figurinos, cenários e adereços disponíveis para improvisação.</w:t>
      </w:r>
    </w:p>
    <w:p w14:paraId="5A8EFF50" w14:textId="4B01721B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4 - "O conto popular revela informação histórica, etnográfica, sociológica, jurídica e social. É um documento vivo, denunciando costumes, ideias, mentalidades, decisões e julgamentos" (Cascudo, 2001, p.12). Através do exercício da dramatização de narrativas populares, a escola pode ajudar a revelar a injusta realidade do mundo, provocando a discussão do assunto no melo infantil, levando os alunos a:</w:t>
      </w:r>
    </w:p>
    <w:p w14:paraId="15144FF5" w14:textId="11834F80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a. Valorizar as ideias e práticas preconceituosas.</w:t>
      </w:r>
    </w:p>
    <w:p w14:paraId="4F9D97A3" w14:textId="758DA53B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b. Sofrer e sensibilizar-se em virtude das opressões vividas no ambiente familiar.</w:t>
      </w:r>
    </w:p>
    <w:p w14:paraId="05E9D2C9" w14:textId="5608D06D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c. Conscientizar-se a respeito das questões de opressão descaso que imperam ainda em nossa sociedade.</w:t>
      </w:r>
    </w:p>
    <w:p w14:paraId="76481EBD" w14:textId="77777777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d. Desapegar-se da realidade.</w:t>
      </w:r>
    </w:p>
    <w:p w14:paraId="1B7E1850" w14:textId="2B30D983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5 - A escola deve viabilizar o acesso do aluno à literatura especializada, aos vídeos, às atividades de teatro de sua comunidade. Devem ser igualmente fomentados na experiência escolar:</w:t>
      </w:r>
    </w:p>
    <w:p w14:paraId="32E3E874" w14:textId="0C15505C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a. Ser plenamente capaz de identificar todas as vertentes do teatro.</w:t>
      </w:r>
    </w:p>
    <w:p w14:paraId="6C5971C5" w14:textId="3BFF8D66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b. Saber ver, apreciar, comentar e fazer juízo crítico.</w:t>
      </w:r>
    </w:p>
    <w:p w14:paraId="3E6E8548" w14:textId="77777777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</w:p>
    <w:p w14:paraId="4D7CA61A" w14:textId="28B87DC4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lastRenderedPageBreak/>
        <w:t>c. Ter capacidade de escrever uma peça teatral dramática, baseado na própria experiência.</w:t>
      </w:r>
    </w:p>
    <w:p w14:paraId="41FD06D7" w14:textId="77777777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d. A busca por uma vaga no mercado de trabalho.</w:t>
      </w:r>
    </w:p>
    <w:p w14:paraId="43224D98" w14:textId="48BD7F5A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6 - Conforme Ferraz e Fusari (1999), "as atividades lúdicas são (...) indispensáveis à criança para a apreensão dos conhecimentos artísticos e estéticos, pois possibilitam o exercício e o desenvolvimento de alguns importantes aspectos nesta fase". Assinale a alternativa que contempla estes aspectos, conforme a visão das autoras.</w:t>
      </w:r>
    </w:p>
    <w:p w14:paraId="3BDC2C90" w14:textId="28CB6D8C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a. Da indiferença, da apatia, da falta de resposta sensorial e do distanciamento.</w:t>
      </w:r>
    </w:p>
    <w:p w14:paraId="72491717" w14:textId="1F366323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b. Da inibição, da desconfiança, da insegurança e do medo.</w:t>
      </w:r>
    </w:p>
    <w:p w14:paraId="379184DF" w14:textId="64E3B233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c. Da técnica, da destreza, da virtuosidade e da complexidade.</w:t>
      </w:r>
    </w:p>
    <w:p w14:paraId="64A33840" w14:textId="77777777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d. Da percepção, da imaginação, da fantasia e dos sentimentos.</w:t>
      </w:r>
    </w:p>
    <w:p w14:paraId="1567D2EA" w14:textId="0E383DCD" w:rsidR="00C83203" w:rsidRPr="00730665" w:rsidRDefault="00C83203" w:rsidP="00730665">
      <w:pPr>
        <w:ind w:left="-142"/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7 - Mario de Andrade (1977), em sua Pequena História da Música, inicia o capítulo que trata da Música Erudita Brasileira falando que esta, até o início do século XX, se mostrou num espirito "subserviente" à colônia. Assim, quando ele se refere ao apogeu do segundo império, nos diz que nesse período, "mudam-se para o Brasil os dois fundadores da virtuosidade pianística nacional". Assinale a alternativa que corresponde a estes instrumentistas a quem o autor se refere.</w:t>
      </w:r>
    </w:p>
    <w:p w14:paraId="38AEB3B9" w14:textId="1EA78AD6" w:rsidR="00C83203" w:rsidRPr="00730665" w:rsidRDefault="00C83203" w:rsidP="00730665">
      <w:pPr>
        <w:ind w:left="-142"/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 xml:space="preserve">a. Sousa Lima e Ângelo </w:t>
      </w:r>
      <w:proofErr w:type="spellStart"/>
      <w:r w:rsidRPr="00730665">
        <w:rPr>
          <w:rFonts w:ascii="Tahoma" w:hAnsi="Tahoma" w:cs="Tahoma"/>
          <w:sz w:val="20"/>
          <w:szCs w:val="20"/>
        </w:rPr>
        <w:t>Camin</w:t>
      </w:r>
      <w:proofErr w:type="spellEnd"/>
      <w:r w:rsidRPr="00730665">
        <w:rPr>
          <w:rFonts w:ascii="Tahoma" w:hAnsi="Tahoma" w:cs="Tahoma"/>
          <w:sz w:val="20"/>
          <w:szCs w:val="20"/>
        </w:rPr>
        <w:t>.</w:t>
      </w:r>
    </w:p>
    <w:p w14:paraId="0690B44E" w14:textId="5E23C6D3" w:rsidR="00C83203" w:rsidRPr="00730665" w:rsidRDefault="00C83203" w:rsidP="00730665">
      <w:pPr>
        <w:ind w:left="-142"/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 xml:space="preserve">b. Artur Napoleão e Luiz </w:t>
      </w:r>
      <w:proofErr w:type="spellStart"/>
      <w:r w:rsidRPr="00730665">
        <w:rPr>
          <w:rFonts w:ascii="Tahoma" w:hAnsi="Tahoma" w:cs="Tahoma"/>
          <w:sz w:val="20"/>
          <w:szCs w:val="20"/>
        </w:rPr>
        <w:t>Chiaffarelli</w:t>
      </w:r>
      <w:proofErr w:type="spellEnd"/>
      <w:r w:rsidRPr="00730665">
        <w:rPr>
          <w:rFonts w:ascii="Tahoma" w:hAnsi="Tahoma" w:cs="Tahoma"/>
          <w:sz w:val="20"/>
          <w:szCs w:val="20"/>
        </w:rPr>
        <w:t>.</w:t>
      </w:r>
    </w:p>
    <w:p w14:paraId="578C4724" w14:textId="1D8F7508" w:rsidR="00C83203" w:rsidRPr="00730665" w:rsidRDefault="00C83203" w:rsidP="00730665">
      <w:pPr>
        <w:ind w:left="-142"/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 xml:space="preserve">c. Guiomar Novaes e Magdalena </w:t>
      </w:r>
      <w:proofErr w:type="spellStart"/>
      <w:r w:rsidRPr="00730665">
        <w:rPr>
          <w:rFonts w:ascii="Tahoma" w:hAnsi="Tahoma" w:cs="Tahoma"/>
          <w:sz w:val="20"/>
          <w:szCs w:val="20"/>
        </w:rPr>
        <w:t>Tagliaferro</w:t>
      </w:r>
      <w:proofErr w:type="spellEnd"/>
      <w:r w:rsidRPr="00730665">
        <w:rPr>
          <w:rFonts w:ascii="Tahoma" w:hAnsi="Tahoma" w:cs="Tahoma"/>
          <w:sz w:val="20"/>
          <w:szCs w:val="20"/>
        </w:rPr>
        <w:t>.</w:t>
      </w:r>
    </w:p>
    <w:p w14:paraId="3B922365" w14:textId="77777777" w:rsidR="00C83203" w:rsidRPr="00730665" w:rsidRDefault="00C83203" w:rsidP="00730665">
      <w:pPr>
        <w:ind w:left="-142"/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d. Clorinda Rosato e Josefina Barros de Aguiar.</w:t>
      </w:r>
    </w:p>
    <w:p w14:paraId="5FAA7836" w14:textId="2389685C" w:rsidR="00C83203" w:rsidRPr="00730665" w:rsidRDefault="00C83203" w:rsidP="00730665">
      <w:pPr>
        <w:ind w:left="-142"/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8 - No início do século XVII, o ensino da arte era exclusividade da Academia Imperial de Belas Artes. A metodologia do ensino da arte tinha como base:</w:t>
      </w:r>
    </w:p>
    <w:p w14:paraId="29D28A35" w14:textId="77777777" w:rsidR="00C83203" w:rsidRPr="00730665" w:rsidRDefault="00C83203" w:rsidP="00730665">
      <w:pPr>
        <w:ind w:left="-142"/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a. A dramaturgia francesa, multo em voga àquela época.</w:t>
      </w:r>
    </w:p>
    <w:p w14:paraId="0D0CDDE3" w14:textId="77777777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</w:p>
    <w:p w14:paraId="0B1774EB" w14:textId="69754A97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b. As esculturas gregas e romanas, tomadas como inspiração para os alunos.</w:t>
      </w:r>
    </w:p>
    <w:p w14:paraId="28BBBF63" w14:textId="53BB7366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c. O desenho, primeiramente de partes do corpo humano e, num estágio posterior, a observação de bustos de gesso para os exercícios de luz e sombra.</w:t>
      </w:r>
    </w:p>
    <w:p w14:paraId="45AA0637" w14:textId="77777777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d. A didática russa de ensino artístico, reconhecidamente uma das melhores do mundo.</w:t>
      </w:r>
    </w:p>
    <w:p w14:paraId="47BBE8FC" w14:textId="5946E326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9 - A atuação do ator na Europa do século XIX era concretizada pelo representar, seguindo certos códigos, constituídos por poses e gestos que corresponderiam a situações, sentimentos, etc. A partir das pesquisas e experimentos de Delsarte e Stanislavski, entre outros, efetua-se um deslocamento conceitual fundamental que passa a conceber a passagem da representação à</w:t>
      </w:r>
    </w:p>
    <w:p w14:paraId="24F134E3" w14:textId="0F851381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a. interpretação mimética.</w:t>
      </w:r>
    </w:p>
    <w:p w14:paraId="501E246A" w14:textId="7F4A0883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b. memorização continua do texto dramático.</w:t>
      </w:r>
    </w:p>
    <w:p w14:paraId="3C8599F2" w14:textId="563582D3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c. interiorização dos gestos.</w:t>
      </w:r>
    </w:p>
    <w:p w14:paraId="11DC224D" w14:textId="5DE8AE98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d. relação exclusiva entre ator - plateia.</w:t>
      </w:r>
    </w:p>
    <w:p w14:paraId="451C97E6" w14:textId="77777777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e. expressão.</w:t>
      </w:r>
    </w:p>
    <w:p w14:paraId="088AD884" w14:textId="427EE42C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10 - Segundo os PCN de ARTE, a experiência do Teatro na escola amplia a capacidade de dialogar, a negociação, a tolerância e a convivência com a ambiguidade. No processo de construção dessa linguagem, o jovem estabelece com os seus pares uma relação de trabalho combinando sua imaginação criadora com a prática e conscientizando-se disso por meio da observação de regras. O Teatro, como diálogo entre palco e plateia, pode-se tornar um dos parâmetros de orientação educacional. As aulas de Teatro, para tanto, deverão integrar-se</w:t>
      </w:r>
    </w:p>
    <w:p w14:paraId="254324AC" w14:textId="1904357E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a. as normas preestabelecidas de avaliação disciplinar</w:t>
      </w:r>
    </w:p>
    <w:p w14:paraId="1BE299CD" w14:textId="77777777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b. as deliberações dos Conselhos de Classe escolares.</w:t>
      </w:r>
    </w:p>
    <w:p w14:paraId="5F33139B" w14:textId="77777777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</w:p>
    <w:p w14:paraId="735DB170" w14:textId="62C95890" w:rsidR="00C83203" w:rsidRPr="00730665" w:rsidRDefault="00C83203" w:rsidP="00730665">
      <w:pPr>
        <w:ind w:left="-284"/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lastRenderedPageBreak/>
        <w:t>c. aos interesses políticos das diversas instituições.</w:t>
      </w:r>
    </w:p>
    <w:p w14:paraId="30AB550A" w14:textId="615776A2" w:rsidR="00C83203" w:rsidRPr="00730665" w:rsidRDefault="00C83203" w:rsidP="00730665">
      <w:pPr>
        <w:ind w:left="-284"/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d. aos objetivos traçados pelos meios de difusão cultural</w:t>
      </w:r>
    </w:p>
    <w:p w14:paraId="37EA3D9F" w14:textId="77777777" w:rsidR="00C83203" w:rsidRPr="00730665" w:rsidRDefault="00C83203" w:rsidP="00730665">
      <w:pPr>
        <w:ind w:left="-284"/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e. aos objetivos, conteúdos, métodos e à avaliação da área</w:t>
      </w:r>
    </w:p>
    <w:p w14:paraId="3EBC2A49" w14:textId="736F1B63" w:rsidR="00C83203" w:rsidRPr="00730665" w:rsidRDefault="00C83203" w:rsidP="00730665">
      <w:pPr>
        <w:ind w:left="-284"/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11 - Qualquer jogo tradicional é realizado tendo, como suporte, certo número de regras aceitas para colocá-lo em movimento. Os Jogos Teatrais apresentam como pressupostos básicos a combinação de regras que são estabelecidas entre os jogadores. Para que o jogo se encaminhe de forma satisfatória, é necessário que haja</w:t>
      </w:r>
    </w:p>
    <w:p w14:paraId="7E180FFA" w14:textId="087A8C72" w:rsidR="00C83203" w:rsidRPr="00730665" w:rsidRDefault="00C83203" w:rsidP="00730665">
      <w:pPr>
        <w:ind w:left="-284"/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a. acordo de parte do grupo sobre as regras, determinando para os outros do grupo os objetivos a serem alcançados.</w:t>
      </w:r>
    </w:p>
    <w:p w14:paraId="6F79948C" w14:textId="606A9F0B" w:rsidR="00C83203" w:rsidRPr="00730665" w:rsidRDefault="00C83203" w:rsidP="00730665">
      <w:pPr>
        <w:ind w:left="-284"/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b. indicação de um líder que determine as regras e os objetivos a serem alcançados.</w:t>
      </w:r>
    </w:p>
    <w:p w14:paraId="340135FA" w14:textId="75645A96" w:rsidR="00C83203" w:rsidRPr="00730665" w:rsidRDefault="00C83203" w:rsidP="00730665">
      <w:pPr>
        <w:ind w:left="-284"/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c. rigidez, disciplina e método predeterminados sobre as regras e os objetivos.</w:t>
      </w:r>
    </w:p>
    <w:p w14:paraId="380D75D1" w14:textId="25F4146B" w:rsidR="00C83203" w:rsidRPr="00730665" w:rsidRDefault="00C83203" w:rsidP="00730665">
      <w:pPr>
        <w:ind w:left="-284"/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d. relação de parceria, acordo de grupo sobre as regras do jogo e interação, buscando um objetivo comum,</w:t>
      </w:r>
    </w:p>
    <w:p w14:paraId="776DB0BC" w14:textId="77777777" w:rsidR="00C83203" w:rsidRPr="00730665" w:rsidRDefault="00C83203" w:rsidP="00730665">
      <w:pPr>
        <w:ind w:left="-284"/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e. dinamismo, liberdade irrestrita de regras e flexibilidade de objetivos a serem alcançados.</w:t>
      </w:r>
    </w:p>
    <w:p w14:paraId="46220605" w14:textId="6078F616" w:rsidR="00C83203" w:rsidRPr="00730665" w:rsidRDefault="00C83203" w:rsidP="00730665">
      <w:pPr>
        <w:ind w:left="-284"/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12 - Determinado movimento artístico, por volta dos anos de 1330 e 1890, preconizou uma total reprodução de uma realidade não estilizada e embelezada. As características básicas de sua representação são</w:t>
      </w:r>
    </w:p>
    <w:p w14:paraId="224DD30C" w14:textId="77777777" w:rsidR="00C83203" w:rsidRPr="00730665" w:rsidRDefault="00C83203" w:rsidP="00730665">
      <w:pPr>
        <w:ind w:left="-284"/>
        <w:jc w:val="both"/>
        <w:rPr>
          <w:rFonts w:ascii="Tahoma" w:hAnsi="Tahoma" w:cs="Tahoma"/>
          <w:sz w:val="20"/>
          <w:szCs w:val="20"/>
        </w:rPr>
      </w:pPr>
    </w:p>
    <w:p w14:paraId="1EA6360C" w14:textId="4193B034" w:rsidR="00C83203" w:rsidRPr="00730665" w:rsidRDefault="00C83203" w:rsidP="00730665">
      <w:pPr>
        <w:pStyle w:val="PargrafodaLista"/>
        <w:numPr>
          <w:ilvl w:val="0"/>
          <w:numId w:val="1"/>
        </w:numPr>
        <w:spacing w:after="0" w:line="240" w:lineRule="auto"/>
        <w:ind w:left="-284" w:firstLine="0"/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o meio, através de seus cenários verdadeiros;</w:t>
      </w:r>
    </w:p>
    <w:p w14:paraId="69743729" w14:textId="77777777" w:rsidR="00C83203" w:rsidRPr="00730665" w:rsidRDefault="00C83203" w:rsidP="00730665">
      <w:pPr>
        <w:spacing w:after="0" w:line="240" w:lineRule="auto"/>
        <w:ind w:left="-284"/>
        <w:jc w:val="both"/>
        <w:rPr>
          <w:rFonts w:ascii="Tahoma" w:hAnsi="Tahoma" w:cs="Tahoma"/>
          <w:sz w:val="20"/>
          <w:szCs w:val="20"/>
        </w:rPr>
      </w:pPr>
    </w:p>
    <w:p w14:paraId="2A7500B4" w14:textId="6BEB9660" w:rsidR="00C83203" w:rsidRPr="00730665" w:rsidRDefault="00C83203" w:rsidP="00730665">
      <w:pPr>
        <w:pStyle w:val="PargrafodaLista"/>
        <w:numPr>
          <w:ilvl w:val="0"/>
          <w:numId w:val="1"/>
        </w:numPr>
        <w:spacing w:after="0" w:line="240" w:lineRule="auto"/>
        <w:ind w:left="-284" w:firstLine="0"/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a língua empregada sem modificações dos diferentes níveis de estilo:</w:t>
      </w:r>
    </w:p>
    <w:p w14:paraId="65A8C6F0" w14:textId="77777777" w:rsidR="00C83203" w:rsidRPr="00730665" w:rsidRDefault="00C83203" w:rsidP="00730665">
      <w:pPr>
        <w:spacing w:after="0" w:line="240" w:lineRule="auto"/>
        <w:ind w:left="-284"/>
        <w:jc w:val="both"/>
        <w:rPr>
          <w:rFonts w:ascii="Tahoma" w:hAnsi="Tahoma" w:cs="Tahoma"/>
          <w:sz w:val="20"/>
          <w:szCs w:val="20"/>
        </w:rPr>
      </w:pPr>
    </w:p>
    <w:p w14:paraId="16E4E551" w14:textId="44A707D2" w:rsidR="00C83203" w:rsidRPr="00730665" w:rsidRDefault="00C83203" w:rsidP="00730665">
      <w:pPr>
        <w:pStyle w:val="PargrafodaLista"/>
        <w:numPr>
          <w:ilvl w:val="0"/>
          <w:numId w:val="1"/>
        </w:numPr>
        <w:spacing w:after="0" w:line="240" w:lineRule="auto"/>
        <w:ind w:left="-284" w:firstLine="0"/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a interpretação do ator que visa à ilusão.</w:t>
      </w:r>
    </w:p>
    <w:p w14:paraId="663E1F21" w14:textId="77777777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</w:p>
    <w:p w14:paraId="783D127F" w14:textId="77777777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Esse movimento que influenciou uma corrente contemporânea, incluindo o boulevard e as telenovelas, é conhecido como</w:t>
      </w:r>
    </w:p>
    <w:p w14:paraId="59FB8659" w14:textId="77777777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</w:p>
    <w:p w14:paraId="2D4E5F8C" w14:textId="496C377A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a. Simbolismo.</w:t>
      </w:r>
    </w:p>
    <w:p w14:paraId="4BBD7DE3" w14:textId="5799167D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b. Expressionismo.</w:t>
      </w:r>
    </w:p>
    <w:p w14:paraId="12EC2CF0" w14:textId="2700AB14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c. Existencialismo.</w:t>
      </w:r>
    </w:p>
    <w:p w14:paraId="42FA4269" w14:textId="5FAFE6CB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d. Impressionismo.</w:t>
      </w:r>
    </w:p>
    <w:p w14:paraId="15D28AE4" w14:textId="77777777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e. Naturalismo.</w:t>
      </w:r>
    </w:p>
    <w:p w14:paraId="7AC4852A" w14:textId="7A35F35A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13 - A fala pode ser considerada como primeiro texto. É nos jogos simbólicos da primeira infância que nasce o texto. Esse fio condutor pode ser retomado pelos jogos teatrais, nas aulas de Teatro, nas quais o exercício espontâneo com a fala promove processos de cooperação que brotam, geralmente, do trabalho focado no(s) plano(s)</w:t>
      </w:r>
    </w:p>
    <w:p w14:paraId="03F10A58" w14:textId="02C5BC55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a. racional.</w:t>
      </w:r>
    </w:p>
    <w:p w14:paraId="4EC8CD5A" w14:textId="76D6CD6F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b. sensório-corporal.</w:t>
      </w:r>
    </w:p>
    <w:p w14:paraId="6AE2E7A7" w14:textId="29942340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c. eminentemente sensorial.</w:t>
      </w:r>
    </w:p>
    <w:p w14:paraId="66A8E8ED" w14:textId="33190579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d. eminentemente corporal.</w:t>
      </w:r>
    </w:p>
    <w:p w14:paraId="78FCBCF0" w14:textId="77777777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e. alto, médio e baixo.</w:t>
      </w:r>
    </w:p>
    <w:p w14:paraId="173602D3" w14:textId="61F3C7C6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14 - A avaliação é um dos procedimentos fundamentais no que se refere ao processo de ensino e aprendizagem. No Ensino Fundamental, o Teatro não deve prescindir desses momentos nos quais educadores podem detectar e avaliar a relevância dos encaminhamentos pedagógicos e artísticos.</w:t>
      </w:r>
    </w:p>
    <w:p w14:paraId="248407CF" w14:textId="6043E872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Portanto, ao longo dos terceiro e quarto ciclos, espera-se que o aluno</w:t>
      </w:r>
    </w:p>
    <w:p w14:paraId="59858378" w14:textId="28393E60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a. esteja capacitado a memorizar textos dramáticos; saiba construir encenações de estética clássica e apreciar criticamente peças de teatro.</w:t>
      </w:r>
    </w:p>
    <w:p w14:paraId="23E0D453" w14:textId="371A9E00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b. saiba improvisar e atuar nas situações de jogos, explorando as capacidades do corpo e da voz; esteja capacitado para criar cenas escritas ou encenadas e a emitir opiniões sobre a atividade teatral.</w:t>
      </w:r>
    </w:p>
    <w:p w14:paraId="033E27A2" w14:textId="4C1053A3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c. esteja capacitado a elaborar cenários e figurinos específicos, saiba usar sua voz e seu corpo em determinados estilos e saiba elaborar críticas sobre peças teatrais clássicas.</w:t>
      </w:r>
    </w:p>
    <w:p w14:paraId="02831D2A" w14:textId="77777777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</w:p>
    <w:p w14:paraId="2B0CE0BF" w14:textId="132C3786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lastRenderedPageBreak/>
        <w:t>d. saiba construir personagens-tipo, esteja capacitado para criar dramaturgias especificas dos diversos gêneros teatrais e saiba encenar</w:t>
      </w:r>
    </w:p>
    <w:p w14:paraId="2816BA82" w14:textId="77777777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e. esteja capacitado a compreender a História do Teatro, nas diferentes épocas e estilos, para distinguir os estilos de indumentárias e espaços cénicos e para construir e dirigir projetos de encenação.</w:t>
      </w:r>
    </w:p>
    <w:p w14:paraId="45A5563E" w14:textId="225ADB22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15 - Para que uma aula de Teatro, no meio escolar, se realize de forma adequada, é de grande valia que se estreitem laços afetivos e compreensivos com essa área. Nessa perspectiva, são necessários requisitos fundamentais, quais sejam:</w:t>
      </w:r>
    </w:p>
    <w:p w14:paraId="23090FC3" w14:textId="32FFF06F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a. infraestrutura adequada; professores formados na linguagem do Teatro e propositores de efetivas experiências artísticas; aulas de Teatro que se caracterizem como um espaço imaginativo e reflexivo.</w:t>
      </w:r>
    </w:p>
    <w:p w14:paraId="1A767F75" w14:textId="1FB7A319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b. infraestrutura adequada e dotada de tecnologias avançadas; professores técnicos na linguagem teatral; aulas que se caracterizem como um espaço de treinamento disciplinador.</w:t>
      </w:r>
    </w:p>
    <w:p w14:paraId="756098FE" w14:textId="62F8C894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c. infraestrutura básica; professores leigos, aulas teóricas.</w:t>
      </w:r>
    </w:p>
    <w:p w14:paraId="6ECE2816" w14:textId="7D33AF14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d. sala de aula semelhante a qualquer outra disciplina do currículo: professores curiosos e interessados na linguagem do Teatro como atividade lúdica, aulas que priorizem o contexto local.</w:t>
      </w:r>
    </w:p>
    <w:p w14:paraId="15BE7EB2" w14:textId="3B37EBFA" w:rsidR="00C83203" w:rsidRPr="00730665" w:rsidRDefault="00C83203" w:rsidP="00730665">
      <w:pPr>
        <w:jc w:val="both"/>
        <w:rPr>
          <w:rFonts w:ascii="Tahoma" w:hAnsi="Tahoma" w:cs="Tahoma"/>
          <w:sz w:val="20"/>
          <w:szCs w:val="20"/>
        </w:rPr>
      </w:pPr>
      <w:r w:rsidRPr="00730665">
        <w:rPr>
          <w:rFonts w:ascii="Tahoma" w:hAnsi="Tahoma" w:cs="Tahoma"/>
          <w:sz w:val="20"/>
          <w:szCs w:val="20"/>
        </w:rPr>
        <w:t>e. sala de aula semelhante ao espaço Teatral tradicional, com palco italiano, por exemplo, professores artistas; aulas de interpretação.</w:t>
      </w:r>
    </w:p>
    <w:p w14:paraId="6B649AD4" w14:textId="77777777" w:rsidR="00C83203" w:rsidRDefault="00C83203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br w:type="page"/>
      </w:r>
    </w:p>
    <w:p w14:paraId="1EE48A0A" w14:textId="77777777" w:rsidR="00C83203" w:rsidRPr="001C3E49" w:rsidRDefault="00C83203" w:rsidP="00730665">
      <w:pPr>
        <w:rPr>
          <w:rFonts w:cstheme="minorHAnsi"/>
          <w:b/>
          <w:bCs/>
          <w:sz w:val="28"/>
          <w:szCs w:val="28"/>
        </w:rPr>
      </w:pPr>
      <w:r w:rsidRPr="001C3E49">
        <w:rPr>
          <w:rFonts w:cstheme="minorHAnsi"/>
          <w:b/>
          <w:bCs/>
          <w:sz w:val="28"/>
          <w:szCs w:val="28"/>
        </w:rPr>
        <w:lastRenderedPageBreak/>
        <w:t>GABARITO</w:t>
      </w:r>
    </w:p>
    <w:p w14:paraId="40906F69" w14:textId="593A3CC2" w:rsidR="00C83203" w:rsidRPr="00730665" w:rsidRDefault="00C83203" w:rsidP="00730665">
      <w:pPr>
        <w:spacing w:after="0" w:line="240" w:lineRule="auto"/>
        <w:rPr>
          <w:rFonts w:cstheme="minorHAnsi"/>
          <w:sz w:val="28"/>
          <w:szCs w:val="28"/>
        </w:rPr>
      </w:pPr>
      <w:bookmarkStart w:id="0" w:name="_GoBack"/>
      <w:r w:rsidRPr="00730665">
        <w:rPr>
          <w:rFonts w:cstheme="minorHAnsi"/>
          <w:sz w:val="28"/>
          <w:szCs w:val="28"/>
        </w:rPr>
        <w:t>01 – D</w:t>
      </w:r>
    </w:p>
    <w:p w14:paraId="000ED774" w14:textId="2A39B386" w:rsidR="00C83203" w:rsidRPr="00730665" w:rsidRDefault="00C83203" w:rsidP="00730665">
      <w:pPr>
        <w:spacing w:after="0" w:line="240" w:lineRule="auto"/>
        <w:rPr>
          <w:rFonts w:cstheme="minorHAnsi"/>
          <w:sz w:val="28"/>
          <w:szCs w:val="28"/>
        </w:rPr>
      </w:pPr>
      <w:r w:rsidRPr="00730665">
        <w:rPr>
          <w:rFonts w:cstheme="minorHAnsi"/>
          <w:sz w:val="28"/>
          <w:szCs w:val="28"/>
        </w:rPr>
        <w:t>02 – B</w:t>
      </w:r>
    </w:p>
    <w:p w14:paraId="546C3B7B" w14:textId="02A8D561" w:rsidR="00C83203" w:rsidRPr="00730665" w:rsidRDefault="00C83203" w:rsidP="00730665">
      <w:pPr>
        <w:spacing w:after="0" w:line="240" w:lineRule="auto"/>
        <w:rPr>
          <w:rFonts w:cstheme="minorHAnsi"/>
          <w:sz w:val="28"/>
          <w:szCs w:val="28"/>
        </w:rPr>
      </w:pPr>
      <w:r w:rsidRPr="00730665">
        <w:rPr>
          <w:rFonts w:cstheme="minorHAnsi"/>
          <w:sz w:val="28"/>
          <w:szCs w:val="28"/>
        </w:rPr>
        <w:t>03 – B</w:t>
      </w:r>
    </w:p>
    <w:p w14:paraId="5732BC51" w14:textId="220E9879" w:rsidR="00C83203" w:rsidRPr="00730665" w:rsidRDefault="00C83203" w:rsidP="00730665">
      <w:pPr>
        <w:spacing w:after="0" w:line="240" w:lineRule="auto"/>
        <w:rPr>
          <w:rFonts w:cstheme="minorHAnsi"/>
          <w:sz w:val="28"/>
          <w:szCs w:val="28"/>
        </w:rPr>
      </w:pPr>
      <w:r w:rsidRPr="00730665">
        <w:rPr>
          <w:rFonts w:cstheme="minorHAnsi"/>
          <w:sz w:val="28"/>
          <w:szCs w:val="28"/>
        </w:rPr>
        <w:t>04 – C</w:t>
      </w:r>
    </w:p>
    <w:p w14:paraId="506F66B6" w14:textId="24FC1036" w:rsidR="00C83203" w:rsidRPr="00730665" w:rsidRDefault="00C83203" w:rsidP="00730665">
      <w:pPr>
        <w:spacing w:after="0" w:line="240" w:lineRule="auto"/>
        <w:rPr>
          <w:rFonts w:cstheme="minorHAnsi"/>
          <w:sz w:val="28"/>
          <w:szCs w:val="28"/>
        </w:rPr>
      </w:pPr>
      <w:r w:rsidRPr="00730665">
        <w:rPr>
          <w:rFonts w:cstheme="minorHAnsi"/>
          <w:sz w:val="28"/>
          <w:szCs w:val="28"/>
        </w:rPr>
        <w:t>05 – B</w:t>
      </w:r>
    </w:p>
    <w:p w14:paraId="5CC4348C" w14:textId="75069F36" w:rsidR="00C83203" w:rsidRPr="00730665" w:rsidRDefault="00C83203" w:rsidP="00730665">
      <w:pPr>
        <w:spacing w:after="0" w:line="240" w:lineRule="auto"/>
        <w:rPr>
          <w:rFonts w:cstheme="minorHAnsi"/>
          <w:sz w:val="28"/>
          <w:szCs w:val="28"/>
        </w:rPr>
      </w:pPr>
      <w:r w:rsidRPr="00730665">
        <w:rPr>
          <w:rFonts w:cstheme="minorHAnsi"/>
          <w:sz w:val="28"/>
          <w:szCs w:val="28"/>
        </w:rPr>
        <w:t>06 – D</w:t>
      </w:r>
    </w:p>
    <w:p w14:paraId="6E20D64B" w14:textId="1A16D248" w:rsidR="00C83203" w:rsidRPr="00730665" w:rsidRDefault="00C83203" w:rsidP="00730665">
      <w:pPr>
        <w:spacing w:after="0" w:line="240" w:lineRule="auto"/>
        <w:rPr>
          <w:rFonts w:cstheme="minorHAnsi"/>
          <w:sz w:val="28"/>
          <w:szCs w:val="28"/>
        </w:rPr>
      </w:pPr>
      <w:r w:rsidRPr="00730665">
        <w:rPr>
          <w:rFonts w:cstheme="minorHAnsi"/>
          <w:sz w:val="28"/>
          <w:szCs w:val="28"/>
        </w:rPr>
        <w:t>07 – B</w:t>
      </w:r>
    </w:p>
    <w:p w14:paraId="1E6BCB79" w14:textId="788DCAC7" w:rsidR="00C83203" w:rsidRPr="00730665" w:rsidRDefault="00C83203" w:rsidP="00730665">
      <w:pPr>
        <w:spacing w:after="0" w:line="240" w:lineRule="auto"/>
        <w:rPr>
          <w:rFonts w:cstheme="minorHAnsi"/>
          <w:sz w:val="28"/>
          <w:szCs w:val="28"/>
        </w:rPr>
      </w:pPr>
      <w:r w:rsidRPr="00730665">
        <w:rPr>
          <w:rFonts w:cstheme="minorHAnsi"/>
          <w:sz w:val="28"/>
          <w:szCs w:val="28"/>
        </w:rPr>
        <w:t>08 – C</w:t>
      </w:r>
    </w:p>
    <w:p w14:paraId="56C9ECB1" w14:textId="72A91E17" w:rsidR="00C83203" w:rsidRPr="00730665" w:rsidRDefault="00C83203" w:rsidP="00730665">
      <w:pPr>
        <w:spacing w:after="0" w:line="240" w:lineRule="auto"/>
        <w:rPr>
          <w:rFonts w:cstheme="minorHAnsi"/>
          <w:sz w:val="28"/>
          <w:szCs w:val="28"/>
        </w:rPr>
      </w:pPr>
      <w:r w:rsidRPr="00730665">
        <w:rPr>
          <w:rFonts w:cstheme="minorHAnsi"/>
          <w:sz w:val="28"/>
          <w:szCs w:val="28"/>
        </w:rPr>
        <w:t>09 – E</w:t>
      </w:r>
    </w:p>
    <w:p w14:paraId="43684F22" w14:textId="5CF4447A" w:rsidR="00C83203" w:rsidRPr="00730665" w:rsidRDefault="00C83203" w:rsidP="00730665">
      <w:pPr>
        <w:spacing w:after="0" w:line="240" w:lineRule="auto"/>
        <w:rPr>
          <w:rFonts w:cstheme="minorHAnsi"/>
          <w:sz w:val="28"/>
          <w:szCs w:val="28"/>
        </w:rPr>
      </w:pPr>
      <w:r w:rsidRPr="00730665">
        <w:rPr>
          <w:rFonts w:cstheme="minorHAnsi"/>
          <w:sz w:val="28"/>
          <w:szCs w:val="28"/>
        </w:rPr>
        <w:t>10 – E</w:t>
      </w:r>
    </w:p>
    <w:p w14:paraId="13B0B65A" w14:textId="21F3DA5C" w:rsidR="00C83203" w:rsidRPr="00730665" w:rsidRDefault="00C83203" w:rsidP="00730665">
      <w:pPr>
        <w:spacing w:after="0" w:line="240" w:lineRule="auto"/>
        <w:rPr>
          <w:rFonts w:cstheme="minorHAnsi"/>
          <w:sz w:val="28"/>
          <w:szCs w:val="28"/>
        </w:rPr>
      </w:pPr>
      <w:r w:rsidRPr="00730665">
        <w:rPr>
          <w:rFonts w:cstheme="minorHAnsi"/>
          <w:sz w:val="28"/>
          <w:szCs w:val="28"/>
        </w:rPr>
        <w:t>11 – D</w:t>
      </w:r>
    </w:p>
    <w:p w14:paraId="7D505CDB" w14:textId="230CAD54" w:rsidR="00C83203" w:rsidRPr="00730665" w:rsidRDefault="00C83203" w:rsidP="00730665">
      <w:pPr>
        <w:spacing w:after="0" w:line="240" w:lineRule="auto"/>
        <w:rPr>
          <w:rFonts w:cstheme="minorHAnsi"/>
          <w:sz w:val="28"/>
          <w:szCs w:val="28"/>
        </w:rPr>
      </w:pPr>
      <w:r w:rsidRPr="00730665">
        <w:rPr>
          <w:rFonts w:cstheme="minorHAnsi"/>
          <w:sz w:val="28"/>
          <w:szCs w:val="28"/>
        </w:rPr>
        <w:t>12 – E</w:t>
      </w:r>
    </w:p>
    <w:p w14:paraId="0F072650" w14:textId="386221F1" w:rsidR="00C83203" w:rsidRPr="00730665" w:rsidRDefault="00C83203" w:rsidP="00730665">
      <w:pPr>
        <w:spacing w:after="0" w:line="240" w:lineRule="auto"/>
        <w:rPr>
          <w:rFonts w:cstheme="minorHAnsi"/>
          <w:sz w:val="28"/>
          <w:szCs w:val="28"/>
        </w:rPr>
      </w:pPr>
      <w:r w:rsidRPr="00730665">
        <w:rPr>
          <w:rFonts w:cstheme="minorHAnsi"/>
          <w:sz w:val="28"/>
          <w:szCs w:val="28"/>
        </w:rPr>
        <w:t>13 – B</w:t>
      </w:r>
    </w:p>
    <w:p w14:paraId="20557C25" w14:textId="27BCFDC2" w:rsidR="00C83203" w:rsidRPr="00730665" w:rsidRDefault="00C83203" w:rsidP="00730665">
      <w:pPr>
        <w:spacing w:after="0" w:line="240" w:lineRule="auto"/>
        <w:rPr>
          <w:rFonts w:cstheme="minorHAnsi"/>
          <w:sz w:val="28"/>
          <w:szCs w:val="28"/>
        </w:rPr>
      </w:pPr>
      <w:r w:rsidRPr="00730665">
        <w:rPr>
          <w:rFonts w:cstheme="minorHAnsi"/>
          <w:sz w:val="28"/>
          <w:szCs w:val="28"/>
        </w:rPr>
        <w:t>14 – B</w:t>
      </w:r>
    </w:p>
    <w:p w14:paraId="0A8849F2" w14:textId="185FC1D6" w:rsidR="00C83203" w:rsidRPr="00730665" w:rsidRDefault="00C83203" w:rsidP="00730665">
      <w:pPr>
        <w:spacing w:after="0" w:line="240" w:lineRule="auto"/>
        <w:rPr>
          <w:rFonts w:cstheme="minorHAnsi"/>
          <w:sz w:val="28"/>
          <w:szCs w:val="28"/>
        </w:rPr>
      </w:pPr>
      <w:r w:rsidRPr="00730665">
        <w:rPr>
          <w:rFonts w:cstheme="minorHAnsi"/>
          <w:sz w:val="28"/>
          <w:szCs w:val="28"/>
        </w:rPr>
        <w:t>15 - A</w:t>
      </w:r>
    </w:p>
    <w:bookmarkEnd w:id="0"/>
    <w:p w14:paraId="29898CBA" w14:textId="77777777" w:rsidR="00C83203" w:rsidRPr="001C3E49" w:rsidRDefault="00C83203" w:rsidP="00C83203">
      <w:pPr>
        <w:rPr>
          <w:rFonts w:cstheme="minorHAnsi"/>
          <w:sz w:val="28"/>
          <w:szCs w:val="28"/>
        </w:rPr>
      </w:pPr>
    </w:p>
    <w:p w14:paraId="1CE87DCF" w14:textId="77777777" w:rsidR="00C83203" w:rsidRDefault="00C83203" w:rsidP="00C83203">
      <w:pPr>
        <w:rPr>
          <w:rFonts w:cstheme="minorHAnsi"/>
          <w:b/>
          <w:bCs/>
          <w:sz w:val="28"/>
          <w:szCs w:val="28"/>
        </w:rPr>
      </w:pPr>
    </w:p>
    <w:p w14:paraId="0AF384BD" w14:textId="77777777" w:rsidR="00C83203" w:rsidRPr="00C83203" w:rsidRDefault="00C83203" w:rsidP="00C83203">
      <w:pPr>
        <w:rPr>
          <w:rFonts w:asciiTheme="majorHAnsi" w:hAnsiTheme="majorHAnsi" w:cstheme="majorHAnsi"/>
          <w:sz w:val="20"/>
          <w:szCs w:val="20"/>
        </w:rPr>
      </w:pPr>
    </w:p>
    <w:sectPr w:rsidR="00C83203" w:rsidRPr="00C83203" w:rsidSect="00730665">
      <w:headerReference w:type="default" r:id="rId7"/>
      <w:pgSz w:w="11906" w:h="16838"/>
      <w:pgMar w:top="1417" w:right="1701" w:bottom="1417" w:left="1701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CF5AE4" w14:textId="77777777" w:rsidR="00DB60D5" w:rsidRDefault="00DB60D5" w:rsidP="00730665">
      <w:pPr>
        <w:spacing w:after="0" w:line="240" w:lineRule="auto"/>
      </w:pPr>
      <w:r>
        <w:separator/>
      </w:r>
    </w:p>
  </w:endnote>
  <w:endnote w:type="continuationSeparator" w:id="0">
    <w:p w14:paraId="493CD461" w14:textId="77777777" w:rsidR="00DB60D5" w:rsidRDefault="00DB60D5" w:rsidP="0073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Emoji">
    <w:charset w:val="00"/>
    <w:family w:val="swiss"/>
    <w:pitch w:val="variable"/>
    <w:sig w:usb0="00000003" w:usb1="02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2842A" w14:textId="77777777" w:rsidR="00DB60D5" w:rsidRDefault="00DB60D5" w:rsidP="00730665">
      <w:pPr>
        <w:spacing w:after="0" w:line="240" w:lineRule="auto"/>
      </w:pPr>
      <w:r>
        <w:separator/>
      </w:r>
    </w:p>
  </w:footnote>
  <w:footnote w:type="continuationSeparator" w:id="0">
    <w:p w14:paraId="1607E6F0" w14:textId="77777777" w:rsidR="00DB60D5" w:rsidRDefault="00DB60D5" w:rsidP="0073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1A231E" w14:textId="5FE1566E" w:rsidR="00730665" w:rsidRDefault="00730665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BDB49E" wp14:editId="71B9905A">
              <wp:simplePos x="0" y="0"/>
              <wp:positionH relativeFrom="margin">
                <wp:align>center</wp:align>
              </wp:positionH>
              <wp:positionV relativeFrom="paragraph">
                <wp:posOffset>18415</wp:posOffset>
              </wp:positionV>
              <wp:extent cx="6448425" cy="9738995"/>
              <wp:effectExtent l="0" t="0" r="28575" b="14605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48425" cy="9738995"/>
                      </a:xfrm>
                      <a:prstGeom prst="roundRect">
                        <a:avLst>
                          <a:gd name="adj" fmla="val 673"/>
                        </a:avLst>
                      </a:prstGeom>
                      <a:noFill/>
                      <a:ln w="9525"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5F36C39D" id="Retângulo: Cantos Arredondados 1" o:spid="_x0000_s1026" style="position:absolute;margin-left:0;margin-top:1.45pt;width:507.75pt;height:766.8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4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" filled="f" strokecolor="#0d0d0d [3069]">
              <v:stroke joinstyle="miter"/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716D52"/>
    <w:multiLevelType w:val="hybridMultilevel"/>
    <w:tmpl w:val="E81065E4"/>
    <w:lvl w:ilvl="0" w:tplc="44388CB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Segoe UI Emoj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203"/>
    <w:rsid w:val="00730665"/>
    <w:rsid w:val="00C83203"/>
    <w:rsid w:val="00DB60D5"/>
    <w:rsid w:val="00E3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C9DA8"/>
  <w15:chartTrackingRefBased/>
  <w15:docId w15:val="{82D43583-212E-46E0-8EC1-2EF8E5B40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83203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7306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30665"/>
  </w:style>
  <w:style w:type="paragraph" w:styleId="Rodap">
    <w:name w:val="footer"/>
    <w:basedOn w:val="Normal"/>
    <w:link w:val="RodapChar"/>
    <w:uiPriority w:val="99"/>
    <w:unhideWhenUsed/>
    <w:rsid w:val="007306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306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1627</Words>
  <Characters>8791</Characters>
  <Application>Microsoft Office Word</Application>
  <DocSecurity>0</DocSecurity>
  <Lines>73</Lines>
  <Paragraphs>20</Paragraphs>
  <ScaleCrop>false</ScaleCrop>
  <Company/>
  <LinksUpToDate>false</LinksUpToDate>
  <CharactersWithSpaces>10398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2</cp:revision>
  <dcterms:created xsi:type="dcterms:W3CDTF">2023-02-04T15:20:00Z</dcterms:created>
  <dcterms:modified xsi:type="dcterms:W3CDTF">2023-02-04T18:51:00Z</dcterms:modified>
</cp:coreProperties>
</file>