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B4A8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PROGRAM 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SEMESTER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( PRO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MES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2B4AC0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1038C5" w:rsidP="002B4AC0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BAHASA ARAB</w:t>
            </w:r>
          </w:p>
          <w:p w:rsidR="00935E55" w:rsidRPr="001F2146" w:rsidRDefault="00935E55" w:rsidP="002B4AC0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6C3477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="002B4A81"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6C3477">
              <w:rPr>
                <w:sz w:val="28"/>
                <w:szCs w:val="28"/>
                <w:lang w:val="fi-FI"/>
              </w:rPr>
              <w:t>V</w:t>
            </w:r>
            <w:r w:rsidR="002B4A81">
              <w:rPr>
                <w:sz w:val="28"/>
                <w:szCs w:val="28"/>
                <w:lang w:val="fi-FI"/>
              </w:rPr>
              <w:t xml:space="preserve"> / 1</w:t>
            </w:r>
          </w:p>
          <w:p w:rsidR="00935E55" w:rsidRPr="001F2146" w:rsidRDefault="00935E55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2B4AC0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2B4AC0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1038C5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 w:rsidR="002B4A81"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</w:t>
      </w:r>
      <w:r w:rsidR="002B4A81">
        <w:rPr>
          <w:rFonts w:asciiTheme="majorBidi" w:hAnsiTheme="majorBidi" w:cstheme="majorBidi"/>
          <w:sz w:val="24"/>
          <w:szCs w:val="24"/>
        </w:rPr>
        <w:t>MES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1038C5">
        <w:rPr>
          <w:rFonts w:asciiTheme="majorBidi" w:hAnsiTheme="majorBidi" w:cstheme="majorBidi"/>
          <w:sz w:val="24"/>
          <w:szCs w:val="24"/>
        </w:rPr>
        <w:t>BAHASA ARAB</w:t>
      </w:r>
    </w:p>
    <w:p w:rsidR="002D447C" w:rsidRDefault="002D447C" w:rsidP="006C3477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6C3477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W w:w="1729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4394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4C4" w:rsidRPr="00FD2BEA" w:rsidTr="009644C4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FD2B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9644C4" w:rsidRPr="00FD2BEA" w:rsidRDefault="009644C4" w:rsidP="002B4AC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9644C4" w:rsidRPr="00FD2BEA" w:rsidTr="009644C4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644C4" w:rsidRPr="00FD2BEA" w:rsidRDefault="009644C4" w:rsidP="002B4AC0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Juli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Agustus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September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Oktober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November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Desember</w:t>
            </w:r>
          </w:p>
        </w:tc>
      </w:tr>
      <w:tr w:rsidR="009644C4" w:rsidRPr="00FD2BEA" w:rsidTr="009644C4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644C4" w:rsidRPr="00FD2BEA" w:rsidRDefault="009644C4" w:rsidP="002B4AC0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2B4A81" w:rsidRPr="00FD2BEA" w:rsidTr="002B4AC0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6C3477" w:rsidP="006C3477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الجلوس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2B4AC0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2B4AC0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C0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6E7C9B">
            <w:pPr>
              <w:snapToGrid w:val="0"/>
              <w:spacing w:after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6E7C9B">
            <w:pPr>
              <w:snapToGrid w:val="0"/>
              <w:spacing w:after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C0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9F42B4" w:rsidP="006E7C9B">
            <w:pPr>
              <w:snapToGrid w:val="0"/>
              <w:spacing w:after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30B6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2B4A8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E7C9B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9644C4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  <w:r w:rsidR="002B4A81">
              <w:rPr>
                <w:rFonts w:asciiTheme="majorBidi" w:hAnsiTheme="majorBidi" w:cstheme="majorBidi"/>
                <w:b/>
                <w:sz w:val="24"/>
                <w:szCs w:val="24"/>
              </w:rPr>
              <w:t>.1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30B6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2B4A8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E7C9B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9644C4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9644C4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  <w:r w:rsidR="002B4A81">
              <w:rPr>
                <w:rFonts w:asciiTheme="majorBidi" w:hAnsiTheme="majorBidi" w:cstheme="majorBidi"/>
                <w:b/>
                <w:sz w:val="24"/>
                <w:szCs w:val="24"/>
              </w:rPr>
              <w:t>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30B6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2B4A8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9644C4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  <w:r w:rsidR="002B4A81">
              <w:rPr>
                <w:rFonts w:asciiTheme="majorBidi" w:hAnsiTheme="majorBidi" w:cstheme="majorBidi"/>
                <w:b/>
                <w:sz w:val="24"/>
                <w:szCs w:val="24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30B6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830B6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830B61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F42B4" w:rsidRPr="006E7C9B" w:rsidRDefault="00830B61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9644C4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F42B4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F42B4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9F42B4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9644C4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F42B4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F42B4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kalimat sederhana terkait topik:</w:t>
            </w:r>
          </w:p>
          <w:p w:rsidR="009F42B4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9644C4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C3477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C3477" w:rsidRDefault="006C3477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C3477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9644C4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3477" w:rsidRPr="00FD2BEA" w:rsidRDefault="006C3477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F42B4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F42B4" w:rsidRDefault="009F42B4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frase, dan kalimat bahasa Arab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9F42B4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9644C4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2B4" w:rsidRPr="00FD2BEA" w:rsidRDefault="009F42B4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kata, frase, dan kalimat bahasa Arab 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tertulis terkait topik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الجلوس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9644C4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9644C4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2B4A81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6C3477" w:rsidRDefault="006E7C9B" w:rsidP="006C3477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اكرة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المذ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غرفة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2B4A81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2B4A81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6E7C9B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gramStart"/>
            <w:r w:rsidRPr="006E7C9B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fi-F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kalimat sederhana 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frase, dan kalimat bahasa Arab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kata, frase, dan kalimat bahasa Arab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tertulis terkait topic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lastRenderedPageBreak/>
              <w:t>اكرة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المذ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غرفة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8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822B0B">
            <w:pPr>
              <w:ind w:left="432" w:hanging="29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B14ED0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2B4A81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6C3477" w:rsidRDefault="006E7C9B" w:rsidP="006C3477">
            <w:pPr>
              <w:rPr>
                <w:rFonts w:asci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فالحديقة</w:t>
            </w:r>
            <w:r>
              <w:rPr>
                <w:rFonts w:ascii="Times New Roman,Bold" w:cs="Times New Roman,Bol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في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2B4A81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2B4A81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gramStart"/>
            <w:r w:rsidRPr="006E7C9B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6E7C9B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1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2B4A81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keberadaan wujud benda melalui media bahasa Arab dalam berinteraksi dengan keluarga, teman, guru dan tetangga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2B4A81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frase, dan kalimat sederhana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Memahami bentuk kata, frase, dan kalimat sederhana 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frase, dan kalimat bahasa Arab terkait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kata, frase, dan kalimat bahasa Arab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tertulis terkait topic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6E7C9B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فالحديقة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E7C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6E7C9B" w:rsidRPr="006E7C9B" w:rsidRDefault="006E7C9B" w:rsidP="006E7C9B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6E7C9B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6E7C9B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822B0B">
            <w:pPr>
              <w:ind w:left="432" w:hanging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الألوان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4486C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44486C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44486C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44486C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lastRenderedPageBreak/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noProof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kalimat sederhana terkait topik: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frase, dan kalimat bahasa Arab terkait opik: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kata, frase, dan kalimat bahasa Arab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tertulis terkait topic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6E7C9B" w:rsidRPr="0044486C" w:rsidRDefault="006E7C9B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Default="006E7C9B" w:rsidP="0044486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486C" w:rsidRPr="0044486C" w:rsidRDefault="0044486C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44486C" w:rsidRPr="0044486C" w:rsidRDefault="0044486C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44486C" w:rsidRPr="0044486C" w:rsidRDefault="0044486C" w:rsidP="0044486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الألوان</w:t>
            </w:r>
          </w:p>
          <w:p w:rsidR="0044486C" w:rsidRPr="0044486C" w:rsidRDefault="0044486C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6E7C9B" w:rsidRPr="0044486C" w:rsidRDefault="0044486C" w:rsidP="0044486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4486C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44486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2B4AC0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9644C4" w:rsidRDefault="006E7C9B" w:rsidP="009644C4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E7C9B" w:rsidRPr="00FD2BEA" w:rsidTr="009644C4">
        <w:trPr>
          <w:trHeight w:val="5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7C9B" w:rsidRPr="00FD2BEA" w:rsidRDefault="006E7C9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00978" w:rsidRDefault="00F00978"/>
    <w:p w:rsidR="006B7935" w:rsidRDefault="006B7935"/>
    <w:p w:rsidR="006B7935" w:rsidRDefault="006B7935"/>
    <w:p w:rsidR="006B7935" w:rsidRDefault="006B793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734997" w:rsidRPr="0005492A" w:rsidTr="00734997">
        <w:trPr>
          <w:jc w:val="center"/>
        </w:trPr>
        <w:tc>
          <w:tcPr>
            <w:tcW w:w="3379" w:type="dxa"/>
          </w:tcPr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Mengetahui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Kepala Sekolah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Mata Pelajaran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/>
    <w:p w:rsidR="002B4A81" w:rsidRDefault="002B4A81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p w:rsidR="001A2807" w:rsidRDefault="001A2807"/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2B4A81" w:rsidRPr="006A36AC" w:rsidTr="002B4AC0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2B4A81" w:rsidRPr="001F2146" w:rsidRDefault="002B4A81" w:rsidP="002B4AC0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lastRenderedPageBreak/>
              <w:br w:type="page"/>
            </w:r>
            <w:r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2B4A81" w:rsidRPr="001F2146" w:rsidRDefault="002B4A81" w:rsidP="002B4AC0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SEMESTER ( PROMES )</w:t>
            </w:r>
          </w:p>
        </w:tc>
      </w:tr>
      <w:tr w:rsidR="002B4A81" w:rsidRPr="006A36AC" w:rsidTr="002B4AC0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2B4A81" w:rsidRPr="001F2146" w:rsidRDefault="002B4A81" w:rsidP="002B4AC0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2B4A81" w:rsidRPr="001F2146" w:rsidRDefault="001038C5" w:rsidP="002B4AC0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BAHASA ARAB</w:t>
            </w:r>
          </w:p>
          <w:p w:rsidR="002B4A81" w:rsidRPr="001F2146" w:rsidRDefault="002B4A81" w:rsidP="002B4AC0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2B4A81" w:rsidRPr="001F2146" w:rsidRDefault="002B4A81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A81" w:rsidRPr="001F2146" w:rsidRDefault="002B4A81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6C3477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6C3477">
              <w:rPr>
                <w:sz w:val="28"/>
                <w:szCs w:val="28"/>
                <w:lang w:val="fi-FI"/>
              </w:rPr>
              <w:t>V</w:t>
            </w:r>
            <w:r>
              <w:rPr>
                <w:sz w:val="28"/>
                <w:szCs w:val="28"/>
                <w:lang w:val="fi-FI"/>
              </w:rPr>
              <w:t xml:space="preserve"> / 2</w:t>
            </w:r>
          </w:p>
          <w:p w:rsidR="002B4A81" w:rsidRPr="001F2146" w:rsidRDefault="002B4A81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2B4A81" w:rsidRPr="001F2146" w:rsidRDefault="002B4A81" w:rsidP="002B4AC0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2B4A81" w:rsidRPr="001F2146" w:rsidRDefault="002B4A81" w:rsidP="002B4AC0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2B4AC0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22B0B" w:rsidRPr="002D447C" w:rsidRDefault="00822B0B" w:rsidP="001038C5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( PROMES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) </w:t>
      </w:r>
      <w:r w:rsidR="001038C5">
        <w:rPr>
          <w:rFonts w:asciiTheme="majorBidi" w:hAnsiTheme="majorBidi" w:cstheme="majorBidi"/>
          <w:sz w:val="24"/>
          <w:szCs w:val="24"/>
        </w:rPr>
        <w:t>BAHASA ARAB</w:t>
      </w:r>
    </w:p>
    <w:p w:rsidR="00822B0B" w:rsidRDefault="00822B0B" w:rsidP="006C3477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6C3477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W w:w="1729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4394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822B0B" w:rsidRPr="00FD2BEA" w:rsidTr="002B4AC0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822B0B" w:rsidRPr="00FD2BEA" w:rsidTr="002B4AC0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557E0D" w:rsidRDefault="00557E0D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557E0D" w:rsidRDefault="00557E0D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557E0D" w:rsidRDefault="00557E0D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Maret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557E0D" w:rsidRDefault="00557E0D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557E0D" w:rsidRDefault="00557E0D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557E0D" w:rsidRDefault="00557E0D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Juni</w:t>
            </w:r>
          </w:p>
        </w:tc>
      </w:tr>
      <w:tr w:rsidR="00822B0B" w:rsidRPr="00FD2BEA" w:rsidTr="002B4AC0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822B0B" w:rsidRPr="00FD2BEA" w:rsidTr="002B4AC0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FD2BEA" w:rsidRDefault="006C3477" w:rsidP="00822B0B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الفصل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2B4AC0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2B4AC0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1A2807">
            <w:pPr>
              <w:snapToGrid w:val="0"/>
              <w:spacing w:after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1A2807">
            <w:pPr>
              <w:snapToGrid w:val="0"/>
              <w:spacing w:after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1038C5" w:rsidP="001A2807">
            <w:pPr>
              <w:snapToGrid w:val="0"/>
              <w:spacing w:after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822B0B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A2807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1A2807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822B0B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A2807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1A2807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9644C4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822B0B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9644C4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8C5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9644C4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8C5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1A2807" w:rsidRDefault="001038C5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9644C4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8C5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kalimat sederhana terkait 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1A2807" w:rsidRDefault="001038C5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9644C4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2406" w:rsidRDefault="00BD2406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BD2406" w:rsidRPr="001A2807" w:rsidRDefault="00BD2406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9644C4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8C5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frase, dan kalimat bahasa Arab terkait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1A2807" w:rsidRDefault="001038C5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9644C4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8C5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Menghafalkan makna dari ujaran kata, frase, dan kalimat bahasa Arab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1A2807" w:rsidRDefault="001038C5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9644C4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38C5" w:rsidRDefault="001038C5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tertulis terkait topic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1A2807" w:rsidRDefault="001038C5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9644C4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2B4AC0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2406" w:rsidRDefault="00BD2406" w:rsidP="001A2807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A280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A2807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BD2406" w:rsidRPr="001A2807" w:rsidRDefault="001A2807" w:rsidP="001A2807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1A2807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9644C4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1A2807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2B4AC0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BD2406" w:rsidRDefault="00BD2406" w:rsidP="00BD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المدرسة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</w:t>
            </w:r>
            <w:r w:rsidR="001038C5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822B0B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gramStart"/>
            <w:r w:rsidRPr="00235F24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235F24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822B0B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235F24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235F24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822B0B">
        <w:trPr>
          <w:trHeight w:val="1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822B0B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  <w:lang w:val="fi-FI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822B0B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 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2B4AC0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noProof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822B0B" w:rsidRPr="00235F24" w:rsidRDefault="00822B0B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fi-F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kalimat sederhana terkait 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235F24" w:rsidRDefault="001038C5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BD2406" w:rsidRPr="00235F24" w:rsidRDefault="00BD2406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frase, dan kalimat bahasa Arab terkait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235F24" w:rsidRDefault="001038C5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kata, frase, dan kalimat bahasa Arab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235F24" w:rsidRDefault="001038C5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1038C5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kalimat sederhana secara lisan dan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tertulis terkait topic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235F24" w:rsidRDefault="001038C5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235F24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Menyusun teks sederhana tentang topik: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المدرسة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235F2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235F24" w:rsidRPr="00235F24" w:rsidRDefault="00235F24" w:rsidP="00235F24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BD2406" w:rsidRPr="00235F24" w:rsidRDefault="00235F24" w:rsidP="00235F24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35F24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35F24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2B4AC0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Pr="00BD2406" w:rsidRDefault="00BD2406" w:rsidP="00BD24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الكتابية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الأدوات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مكتبة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5C8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1038C5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F5707C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F5707C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1038C5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F5707C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F5707C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1038C5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F24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235F24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235F24" w:rsidRPr="00F5707C" w:rsidRDefault="00235F24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lastRenderedPageBreak/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2B4AC0" w:rsidRPr="00F5707C" w:rsidRDefault="00235F24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noProof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F5707C" w:rsidRDefault="001038C5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kalimat sederhana terkait 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F5707C" w:rsidRDefault="001038C5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Mempraktikkan bunyi huruf, kata,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frase, dan kalimat bahasa Arab terkait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F5707C" w:rsidRDefault="001038C5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kata, frase, dan kalimat bahasa Arab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F5707C" w:rsidRDefault="001038C5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038C5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038C5" w:rsidRDefault="002B4AC0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tertulis terkait topic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1038C5" w:rsidRPr="00F5707C" w:rsidRDefault="001038C5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8C5" w:rsidRPr="00FD2BEA" w:rsidRDefault="001038C5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الكتابية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الأدوات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مكتبة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6E7C9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2B4AC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المقصف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57D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Menerima dan meyakini bahwa kemampuan berbahasa merupakan anugerah Allah swt.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Menggunakan kemampuan berbahasa</w:t>
            </w:r>
          </w:p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F5707C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gramEnd"/>
            <w:r w:rsidRPr="00F5707C">
              <w:rPr>
                <w:rFonts w:asciiTheme="majorBidi" w:hAnsiTheme="majorBidi" w:cstheme="majorBidi"/>
                <w:sz w:val="24"/>
                <w:szCs w:val="24"/>
              </w:rPr>
              <w:t xml:space="preserve"> hal-hal yang baik sebagai wujud syukur atas anugerah Allah swt. tersebut,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Memotivasi rasa ingin tahu terhadap</w:t>
            </w:r>
          </w:p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F5707C">
              <w:rPr>
                <w:rFonts w:asciiTheme="majorBidi" w:hAnsiTheme="majorBidi" w:cstheme="majorBidi"/>
                <w:sz w:val="24"/>
                <w:szCs w:val="24"/>
              </w:rPr>
              <w:t>keberadaan</w:t>
            </w:r>
            <w:proofErr w:type="gramEnd"/>
            <w:r w:rsidRPr="00F5707C">
              <w:rPr>
                <w:rFonts w:asciiTheme="majorBidi" w:hAnsiTheme="majorBidi" w:cstheme="majorBidi"/>
                <w:sz w:val="24"/>
                <w:szCs w:val="24"/>
              </w:rPr>
              <w:t xml:space="preserve"> wujud benda melalui media bahasa Arab dalam berinteraksi dengan keluarga, teman, guru dan tetangga.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Membiasakan perilaku jujur, disiplin,</w:t>
            </w:r>
          </w:p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tanggung jawab, dan percaya diri dalam berinteraksi menggunakan bahasa Arab dengan keluarga, teman, dan guru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Mengidentifikasi bunyi huruf, kata, frase, dan kalimat sederhana terkait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Baik secara lisan maupun tulisan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Menemukan makna dari ujaran kata,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frase, dan kalimat sederhana terkait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Memahami bentuk kata, frase, dan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kalimat sederhana terkait 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Memahami kata, frase dan kalimat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sederhana secara lisan dan tertulis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Mempraktikkan bunyi huruf, kata, frase, dan kalimat bahasa Arab terkait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Menghafalkan makna dari ujaran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kata, frase, dan kalimat bahasa Arab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terkait 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Mendemonstrasikan kata, frase, dan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kalimat sederhana secara lisan dan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tertulis terkait topic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BD2406" w:rsidRPr="00F5707C" w:rsidRDefault="00BD2406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D2406" w:rsidRPr="00FD2BEA" w:rsidTr="00822B0B">
        <w:trPr>
          <w:trHeight w:val="28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BD2406" w:rsidRDefault="00BD2406" w:rsidP="00F5707C">
            <w:pPr>
              <w:snapToGrid w:val="0"/>
              <w:spacing w:after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Menyusun teks sederhana tentang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topik: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المقصف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5707C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فى</w:t>
            </w:r>
          </w:p>
          <w:p w:rsidR="00F5707C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dalam berbagai struktur bahasa</w:t>
            </w:r>
          </w:p>
          <w:p w:rsidR="00BD2406" w:rsidRPr="00F5707C" w:rsidRDefault="00F5707C" w:rsidP="00F5707C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F5707C">
              <w:rPr>
                <w:rFonts w:asciiTheme="majorBidi" w:hAnsiTheme="majorBidi" w:cstheme="majorBidi"/>
                <w:sz w:val="24"/>
                <w:szCs w:val="24"/>
              </w:rPr>
              <w:t>sederhana secara tepat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2406" w:rsidRPr="00FD2BEA" w:rsidRDefault="00BD2406" w:rsidP="00F5707C">
            <w:pPr>
              <w:snapToGrid w:val="0"/>
              <w:spacing w:after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2B4AC0">
        <w:trPr>
          <w:trHeight w:val="5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822B0B">
            <w:pPr>
              <w:spacing w:before="40" w:after="40"/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22B0B" w:rsidRPr="00FD2BEA" w:rsidRDefault="00822B0B" w:rsidP="002B4AC0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822B0B" w:rsidRDefault="00822B0B" w:rsidP="00822B0B"/>
    <w:p w:rsidR="00822B0B" w:rsidRDefault="00822B0B" w:rsidP="00822B0B"/>
    <w:p w:rsidR="00822B0B" w:rsidRDefault="00822B0B" w:rsidP="00822B0B"/>
    <w:p w:rsidR="00F5707C" w:rsidRDefault="00F5707C" w:rsidP="00822B0B"/>
    <w:p w:rsidR="00F5707C" w:rsidRDefault="00F5707C" w:rsidP="00822B0B">
      <w:bookmarkStart w:id="0" w:name="_GoBack"/>
      <w:bookmarkEnd w:id="0"/>
    </w:p>
    <w:p w:rsidR="00822B0B" w:rsidRDefault="00822B0B" w:rsidP="00822B0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734997" w:rsidRPr="0005492A" w:rsidTr="00734997">
        <w:trPr>
          <w:jc w:val="center"/>
        </w:trPr>
        <w:tc>
          <w:tcPr>
            <w:tcW w:w="3379" w:type="dxa"/>
          </w:tcPr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Mengetahui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Kepala Sekolah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 Mata Pelajaran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734997" w:rsidRDefault="00734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2B4A81" w:rsidRDefault="002B4A81"/>
    <w:sectPr w:rsidR="002B4A81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B5DB0"/>
    <w:rsid w:val="000C1112"/>
    <w:rsid w:val="001038C5"/>
    <w:rsid w:val="001A0870"/>
    <w:rsid w:val="001A2807"/>
    <w:rsid w:val="001A568E"/>
    <w:rsid w:val="00235F24"/>
    <w:rsid w:val="002B4A81"/>
    <w:rsid w:val="002B4AC0"/>
    <w:rsid w:val="002D058E"/>
    <w:rsid w:val="002D447C"/>
    <w:rsid w:val="003154DA"/>
    <w:rsid w:val="00416FB3"/>
    <w:rsid w:val="0044486C"/>
    <w:rsid w:val="00557E0D"/>
    <w:rsid w:val="00603D54"/>
    <w:rsid w:val="00627D08"/>
    <w:rsid w:val="00643C3A"/>
    <w:rsid w:val="006B7935"/>
    <w:rsid w:val="006C1C59"/>
    <w:rsid w:val="006C2EB2"/>
    <w:rsid w:val="006C3477"/>
    <w:rsid w:val="006E7C9B"/>
    <w:rsid w:val="00734997"/>
    <w:rsid w:val="00795B76"/>
    <w:rsid w:val="00822B0B"/>
    <w:rsid w:val="00830B61"/>
    <w:rsid w:val="00840B63"/>
    <w:rsid w:val="00910E63"/>
    <w:rsid w:val="00935E55"/>
    <w:rsid w:val="009644C4"/>
    <w:rsid w:val="009F42B4"/>
    <w:rsid w:val="00B14ED0"/>
    <w:rsid w:val="00B25372"/>
    <w:rsid w:val="00B87AA7"/>
    <w:rsid w:val="00BD2406"/>
    <w:rsid w:val="00D17A7B"/>
    <w:rsid w:val="00DF219A"/>
    <w:rsid w:val="00E8271B"/>
    <w:rsid w:val="00F00978"/>
    <w:rsid w:val="00F5707C"/>
    <w:rsid w:val="00F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6BE6-09EA-4C18-AD5B-F2986A06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22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2016-04-20T14:52:00Z</dcterms:created>
  <dcterms:modified xsi:type="dcterms:W3CDTF">2016-08-07T03:27:00Z</dcterms:modified>
</cp:coreProperties>
</file>