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230" w:rsidRPr="00E04B20" w:rsidRDefault="00E04B20" w:rsidP="00B73230">
      <w:pPr>
        <w:jc w:val="both"/>
        <w:rPr>
          <w:b/>
        </w:rPr>
      </w:pPr>
      <w:r>
        <w:rPr>
          <w:b/>
        </w:rPr>
        <w:t xml:space="preserve">                              </w:t>
      </w:r>
      <w:r w:rsidR="00B73230" w:rsidRPr="00E04B20">
        <w:rPr>
          <w:b/>
        </w:rPr>
        <w:t xml:space="preserve">Check Out All Possible Details </w:t>
      </w:r>
      <w:proofErr w:type="gramStart"/>
      <w:r w:rsidR="00B73230" w:rsidRPr="00E04B20">
        <w:rPr>
          <w:b/>
        </w:rPr>
        <w:t>About</w:t>
      </w:r>
      <w:proofErr w:type="gramEnd"/>
      <w:r w:rsidR="00B73230" w:rsidRPr="00E04B20">
        <w:rPr>
          <w:b/>
        </w:rPr>
        <w:t xml:space="preserve"> Bridal Shower Cards</w:t>
      </w:r>
    </w:p>
    <w:p w:rsidR="00B73230" w:rsidRDefault="00B73230" w:rsidP="00B73230">
      <w:pPr>
        <w:jc w:val="both"/>
      </w:pPr>
    </w:p>
    <w:p w:rsidR="00B73230" w:rsidRDefault="00B73230" w:rsidP="00B73230">
      <w:pPr>
        <w:jc w:val="both"/>
      </w:pPr>
      <w:r>
        <w:t xml:space="preserve">A shower is a period the one which may result in ongoing memories, of party. The technique does not must become challenging although it will need thorough planning. Start utilizing the great cards may set the entire topic of the shower that was unique. Attracts as quickly as picked, and set the tone for the celebration, will surely take a great deal away of planning from your anxiety. Announcements, when picked to organize utilizing the bath itself, display idea, amount of routine, and shade strategy. Also the perfect request is spread and the moment they're selected, then the pieces' rest drops into site just a little simpler. The programs should be used by you like a solution to guide the rest of the design and principle of your party. As an example, in case your concept could be the blushing woman, you are able to take hints while in the mild white bridal shower invites, and next take advantage of colors of green and mauve through the whole </w:t>
      </w:r>
      <w:proofErr w:type="spellStart"/>
      <w:r>
        <w:t>partyis</w:t>
      </w:r>
      <w:proofErr w:type="spellEnd"/>
      <w:r>
        <w:t xml:space="preserve"> design and favors. Visit our standard site for bridal shower invites or greater is always to click the link</w:t>
      </w:r>
      <w:r w:rsidR="002365F0">
        <w:t xml:space="preserve"> </w:t>
      </w:r>
      <w:hyperlink r:id="rId5" w:history="1">
        <w:r w:rsidR="00874C1F" w:rsidRPr="00874C1F">
          <w:rPr>
            <w:rStyle w:val="Hyperlink"/>
          </w:rPr>
          <w:t>bridal shower cards</w:t>
        </w:r>
      </w:hyperlink>
      <w:bookmarkStart w:id="0" w:name="_GoBack"/>
      <w:bookmarkEnd w:id="0"/>
    </w:p>
    <w:p w:rsidR="00B73230" w:rsidRDefault="00B73230" w:rsidP="00B73230">
      <w:pPr>
        <w:jc w:val="both"/>
      </w:pPr>
      <w:r>
        <w:t>Because she often doesn't host her very own bath bridal shower invitations must function the concept from your woman, and the guests all require knowledge whose marriage ceremony this shower remembers. The announcements must also are occasion the day, position, and recommendations, except of class the positioning is widely known, just like a common nearby restaurant. Even if you discover guidelines are not crucial, the tiny printing can be easily looked up by the very least of range from the cope with so anyone. Even if you happen to be asked the request talks for alone, this might undoubtedly be discussed, while there's a style. People never recognize that the tea mug line implies a bridal tea and may genuinely believe that it's merely a bridal shower invitation that is ingenious. Additionally it is recommended once the attendees demand to create anything specific, to indicate, whether this relates to the theme, this type of as delivering a meal for some potluck bridal shower, or sporting crimson to acquire a relationship theme. Are you currently seeking bridal shower invitations, do not spend your own time click the link to go to site to understand everything about bridal shower cards.</w:t>
      </w:r>
    </w:p>
    <w:p w:rsidR="00B73230" w:rsidRDefault="00B73230" w:rsidP="00B73230">
      <w:pPr>
        <w:jc w:val="both"/>
      </w:pPr>
      <w:r>
        <w:t xml:space="preserve">RSVP info can be a vital addition across the request. Speak in the coordinator plus a contract to information and you must range from the brand. Usually, bridal shower invitation is mailed by you 4-to 5 weeks forward in the bathtub. This permits time that is sufficient to recipient’s for you steer or really to RSVP clear of a clash to help you to visit. Be-at independence when choosing a shower design, as you </w:t>
      </w:r>
      <w:proofErr w:type="gramStart"/>
      <w:r>
        <w:t>need</w:t>
      </w:r>
      <w:proofErr w:type="gramEnd"/>
      <w:r>
        <w:t xml:space="preserve"> to have as ingenious. A good method to observe the marriage ceremony that is approaching should be to create the vacation site the bathtub idea. For example, you are able to prepare a </w:t>
      </w:r>
      <w:proofErr w:type="spellStart"/>
      <w:proofErr w:type="gramStart"/>
      <w:r>
        <w:t>hawaiian</w:t>
      </w:r>
      <w:proofErr w:type="spellEnd"/>
      <w:proofErr w:type="gramEnd"/>
      <w:r>
        <w:t xml:space="preserve"> bath once the woman tips to vacation inside the tropics, so you can choose turquoise bridal shower invites with decorative beach umbrellas or seashells to point the topic. You may even select regional site or the woman's beloved interest to your shower design. In a regional playground, when the woman loves to-go horseback employing, you might prepare a path drive as an example and next finish having a shower picnic. As long as you happen to be natural and link principle and your shade program the woman, into your bridal shower invites -to-be is for certain to cherish her bath for many years' memories to return.</w:t>
      </w:r>
    </w:p>
    <w:p w:rsidR="0095378F" w:rsidRDefault="00874C1F" w:rsidP="00B73230">
      <w:pPr>
        <w:jc w:val="both"/>
      </w:pPr>
    </w:p>
    <w:sectPr w:rsidR="00953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68"/>
    <w:rsid w:val="00020568"/>
    <w:rsid w:val="002365F0"/>
    <w:rsid w:val="00550D76"/>
    <w:rsid w:val="00590A27"/>
    <w:rsid w:val="00592D2E"/>
    <w:rsid w:val="005F3093"/>
    <w:rsid w:val="00874C1F"/>
    <w:rsid w:val="00B73230"/>
    <w:rsid w:val="00E04B20"/>
    <w:rsid w:val="00E37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65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65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rane.com/wedding/invitations/bridal-show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551</Words>
  <Characters>3141</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15</cp:revision>
  <dcterms:created xsi:type="dcterms:W3CDTF">2017-03-09T08:16:00Z</dcterms:created>
  <dcterms:modified xsi:type="dcterms:W3CDTF">2017-03-09T08:21:00Z</dcterms:modified>
</cp:coreProperties>
</file>