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5B564" w14:textId="77777777" w:rsidR="004E624D" w:rsidRDefault="004E624D">
      <w:r>
        <w:rPr>
          <w:b/>
        </w:rPr>
        <w:t xml:space="preserve">      </w:t>
      </w:r>
      <w:r w:rsidRPr="004E624D">
        <w:rPr>
          <w:b/>
        </w:rPr>
        <w:t>ΟΜΟΙΟΤΗΤΕΣ ΚΑΙ ΔΙΑΦΟΡΕΣ ΣΤΗΝ ΑΡΧΑΙΑ ΕΛΛΑΔΑ ΚΑΙ ΣΤΗΝ ΑΡΧΑΙΑ ΑΙΓΥΠΤΟ</w:t>
      </w:r>
    </w:p>
    <w:p w14:paraId="778CB00A" w14:textId="77777777" w:rsidR="004E624D" w:rsidRDefault="00F55601">
      <w:r>
        <w:t xml:space="preserve">       </w:t>
      </w:r>
      <w:r w:rsidR="004E624D">
        <w:t xml:space="preserve">Τα παρωχημένα αιγυπτιακά και αρχαία ελληνικά σχέδια είναι δυο από τα πιο ολοκληρωμένα γνωστά επιτεύγματα της ανθρωπότητας στην ιστορία. Βρίσκεται στην ανατολική Βόρεια Αφρική, η αιγυπτιακή πρόοδος της ανθρωπότητας υποτίθεται ότι ξεκίνησε γύρω στο 3150 π.Χ. και </w:t>
      </w:r>
      <w:r w:rsidR="00CA7E4F">
        <w:t xml:space="preserve">συνεχίστηκε μέχρι το τέλος του φαραώ το 31 π.Χ. Η παρωχημένη ελληνική ανθρώπινη εξέλιξη έγινε αποδεκτή στην πραγματικότητα από το 1100 </w:t>
      </w:r>
      <w:proofErr w:type="spellStart"/>
      <w:r w:rsidR="00CA7E4F">
        <w:t>π.Χ</w:t>
      </w:r>
      <w:proofErr w:type="spellEnd"/>
      <w:r w:rsidR="00CA7E4F">
        <w:t xml:space="preserve"> έως το 146 περίπου π.Χ.  Πολυάριθμες ομοιότητες και αντιθέσεις υπήρχαν μεταξύ των δυο αυτών γεγονότων, αφού, παρά το γεγονός ότι συνέπιπταν σε μια ορισμένη χρονική περίοδο ( 1150 </w:t>
      </w:r>
      <w:proofErr w:type="spellStart"/>
      <w:r w:rsidR="00CA7E4F">
        <w:t>π.Χ</w:t>
      </w:r>
      <w:proofErr w:type="spellEnd"/>
      <w:r w:rsidR="00CA7E4F">
        <w:t xml:space="preserve"> έως 146 </w:t>
      </w:r>
      <w:proofErr w:type="spellStart"/>
      <w:r w:rsidR="00CA7E4F">
        <w:t>π.Χ</w:t>
      </w:r>
      <w:proofErr w:type="spellEnd"/>
      <w:r w:rsidR="00CA7E4F">
        <w:t xml:space="preserve"> ), βρίσκονται σε διαφορετικές γεωλογικές περιοχές. Υπό το φως   αυτών των διαφορών στην τοπογραφία, και οι δυο αυτές ανθρώπινες προόδους υπόκεινται σε διαφορετικούς τύπους εισαγωγής, οι οποίοι περιελάμβαναν επαφή με άλλες εξελίξεις και κοινωνικές κλη</w:t>
      </w:r>
      <w:r w:rsidR="00F44F50">
        <w:t>ρο</w:t>
      </w:r>
      <w:r w:rsidR="00CA7E4F">
        <w:t xml:space="preserve">νομιές. </w:t>
      </w:r>
      <w:r w:rsidR="00F44F50">
        <w:t>Στον πολιτικό κύκλο, φαίνεται ότ</w:t>
      </w:r>
      <w:r w:rsidR="00E00997">
        <w:t>ι η ανάπτυξη των Αιγυπτίων</w:t>
      </w:r>
      <w:r w:rsidR="00F44F50">
        <w:t xml:space="preserve"> ήταν πιο θεμελιωμένη, ειδικά σε ειδικούς εστίασης, ενώ οι Έλληνες είχαν μια πιο αποκεντρωμένη δομή, όπου οι εξουσίες κατανεμήθηκαν σε αστικές περιοχές και κράτη. Όσον αφορά τη χειροτεχνία, φαίνεται ότι οι Αιγύπτιοι ασχολούνται περισσότερο με τη δημιουργία εξαιρετικά φανταστικών και επιτηδευμένων σχεδίων, ενώ οι Έλληνες ασχολούνται περισσότερο με τη δημιουργία μικρότερων, πιο καλλιτεχνικών λεπτομερειών.</w:t>
      </w:r>
    </w:p>
    <w:p w14:paraId="6B4A736E" w14:textId="77777777" w:rsidR="00F30705" w:rsidRDefault="00BB618A" w:rsidP="00F30705">
      <w:r>
        <w:t xml:space="preserve">Οι δυο δημόσιοι θεσμοί ήταν βασικά ίδιοι όσον αφορά την κοινωνική διαστρωμάτωση. </w:t>
      </w:r>
      <w:r w:rsidR="00154DF9">
        <w:t>Αυτά τα δυο γεγονότα είχαν υψηλές κοινωνίες που ήταν γαιοκτήμονες και καθένας α</w:t>
      </w:r>
      <w:r w:rsidR="005D4FE8">
        <w:t xml:space="preserve">πό αυτούς τους μαθητές </w:t>
      </w:r>
      <w:r w:rsidR="00154DF9">
        <w:t xml:space="preserve"> είχε τους δικούς του εργάτες και σκλάβους. Οι θρησκευτικοί λειτουργοί ήταν επίσης μέρος της υψηλής κοινωνίας, καθώς είχαν απίστευτη επιρροή στις πολιτικές εξελίξεις και των δυο πολιτικών θεσμών.</w:t>
      </w:r>
      <w:r w:rsidR="00C76B68">
        <w:t xml:space="preserve"> Αν και </w:t>
      </w:r>
      <w:proofErr w:type="spellStart"/>
      <w:r w:rsidR="00C76B68">
        <w:t>και</w:t>
      </w:r>
      <w:proofErr w:type="spellEnd"/>
      <w:r w:rsidR="00C76B68">
        <w:t xml:space="preserve"> τα δυο πολιτικά ιδρύματα υποστήριξαν τη λογική έρευνα στη διαστημική επιστήμη και την αριθμητική και δημιούργησαν ένα ασυνήθιστα πολιτικό και νομισματικό πλαίσιο, και οι δυο έδειξαν περισσότερο συντηρητισμό. Η αλλαγή δεν ενεργοποιήθηκε και προκλήθηκε μόνο από εξωτερικές δυνάμεις, όπως καταστροφικά γεγονότα ή επιθέσεις. Αυτές οι δυο ανθρώπινες προόδους ήταν στο ίδιο πνεύμα, έτοιμες να  συνεχιστούν για μεγάλο χρονικό διάστημα, διατηρώντας παράλληλα τη συμμόρφωση με τις ιδρυτικές τους αρχές και τις αξίες τους. </w:t>
      </w:r>
      <w:r w:rsidR="00BF4271">
        <w:t xml:space="preserve">Ίσως ο μεγαλύτερος </w:t>
      </w:r>
      <w:r w:rsidR="00C76B68">
        <w:t xml:space="preserve"> </w:t>
      </w:r>
      <w:r w:rsidR="00BF4271">
        <w:t>αντίκτυπος των γεγονότων</w:t>
      </w:r>
      <w:r w:rsidR="003F2737">
        <w:t xml:space="preserve"> σ</w:t>
      </w:r>
      <w:r w:rsidR="00BF4271">
        <w:t>την</w:t>
      </w:r>
      <w:r w:rsidR="003F2737">
        <w:t xml:space="preserve"> Αίγυπτο και την Ελλάδα στον δυτικό πολιτισμό μας ήταν οι σκεπτικιστικές πεποιθήσεις και οι εικόνες. Ένας σημαντικός </w:t>
      </w:r>
      <w:r w:rsidR="006A3B1B">
        <w:t>αριθμός των σημερινών θρησκευτικών και, επιπλέον, κοινωνικών εικόνων μας ( όπως ο ήλιος, η σελήνη κλπ ) έχουν προέλθει από τις σκέψεις που κρύβονται πίσω από την αιγυπτιακή θρησκεία και λαογραφία.</w:t>
      </w:r>
    </w:p>
    <w:p w14:paraId="223B3049" w14:textId="77777777" w:rsidR="00F30705" w:rsidRDefault="006A3B1B" w:rsidP="00F30705">
      <w:r>
        <w:t xml:space="preserve"> </w:t>
      </w:r>
      <w:r w:rsidR="00F30705">
        <w:t xml:space="preserve">Η αρχαία Αίγυπτος θεωρείται το πρώτο τεράστιο κράτος στον κόσμο το οποίο υπήρξε 2500 χρόνια. Επηρέασε τις παραδόσεις πολλών μεταγενέστερων πολιτισμών. Οι αιγυπτιακές πυραμίδες, οι τάφοι των Φαραώ εξακολουθούν να είναι οι πιο μυστηριώδεις και μεγαλοπρεπείς κατασκευές. Η παρακμή της αρχαίας Αιγύπτου συνέπεσε με την ακμή της αρχαίας Ελλάδας. Εκεί γεννήθηκε ο ευρωπαϊκός πολιτισμός. Στις αρχαίες πόλεις – κράτη αναπτύχθηκε για πρώτη φορά μια δημοκρατική μορφή διακυβέρνησης και ο αρχαίος ελληνικός πολιτισμός εξακολουθεί να έχει ισχυρή επιρροή στην ανθρωπότητα.   </w:t>
      </w:r>
    </w:p>
    <w:p w14:paraId="53B81498" w14:textId="77777777" w:rsidR="00220837" w:rsidRDefault="00220837" w:rsidP="00F30705"/>
    <w:p w14:paraId="57FAEE46" w14:textId="77777777" w:rsidR="00BE10EF" w:rsidRDefault="00053217">
      <w:r>
        <w:lastRenderedPageBreak/>
        <w:t xml:space="preserve">Ο αρχαιότερος πολιτισμός στην Ελλάδα ήταν Κρήτη – Μυκηναϊκή. Το νησί της Κρήτης και η πόλη των Μυκηνών στην ηπειρωτική Ελλάδα. Η εποχή της εμφάνισης του κρητικού πολιτισμού ή του Μινωικού, που πήρε το όνομά του από τον θρυλικό βασιλιά της </w:t>
      </w:r>
      <w:r w:rsidR="001701F3">
        <w:t xml:space="preserve">Κρήτης Μίνωα. Αφού πέρασε από περιόδους ανόδου και πτώσης, διήρκησε περίπου μέχρι το 1200 π.Χ. </w:t>
      </w:r>
      <w:r w:rsidR="00AE3E0E">
        <w:t xml:space="preserve"> Τα ανάκτορα της Κρήτης έμοιαζαν πραγματικά με λαβύρινθους κα αποτελούνταν από πολλά διαφορετικά δωμάτια. Επίσης είναι οι υπέροχες τοιχογραφίες που κοσμούσαν το εσωτερικό, τους διαδρόμους και τις στολές. Οι τοιχογραφίες απεικόνιζαν ζώα, λουλούδια, σκηνές από τη ζωή των κατοίκων του παλατιού. </w:t>
      </w:r>
    </w:p>
    <w:p w14:paraId="5093D237" w14:textId="77777777" w:rsidR="00AE3E0E" w:rsidRDefault="00AE3E0E">
      <w:r>
        <w:t>Η θρησκεία έπαιξε τεράστιο ρόλο στη ζωή της Κρήτης, μια ειδική μορφή βασιλικής εξουσίας που αναπτύχθηκε εκεί – η Θεοκρατία</w:t>
      </w:r>
      <w:r w:rsidR="00030A29">
        <w:t>, στην οποία η κοσμική και πνευματική εξουσία ανήκε σε ένα άτομο. Το βασιλικό παλάτι εκτελούσε καθολικές λειτουργίες, αποτελώντας ταυτόχρονα θρησκευτικό, διοικητικό και οικονομικό κέντρο.</w:t>
      </w:r>
      <w:r w:rsidR="002D0D23">
        <w:t xml:space="preserve"> Η προέλευση και η ανάπτυξη της επιστήμης, ιδιαίτερα της αστρονομίας και της γεωμετρίας, επηρεάστηκε από την επιστήμη της αρχαίας Αιγύπτου και της Βαβυλώνας. Επίσης η ελληνική τέχνη επηρεάστηκε έντονα από την αρχιτεκτονική και τη γλυπτική της Αιγύπτου. Αυτά και άλλα στοιχεία ξένων πολιτισμών ανακατασκευάστηκαν δημιουργικά και μπήκαν οργανικά στον ελληνικό πολιτισμό.</w:t>
      </w:r>
    </w:p>
    <w:p w14:paraId="51F45934" w14:textId="77777777" w:rsidR="000E146F" w:rsidRDefault="00AB4D2E">
      <w:r>
        <w:t xml:space="preserve">Εκτός από τους μύθους για τους Θεούς, οι έλληνες είχαν διαφορετικές εκδοχές για την προέλευση των ανθρώπων. Η εξαιρετικά πλούσια και συναρπαστική μυθολογία που δημιούργησαν οι έλληνες είναι μια συλλογή από ιστορίες, ιστορίες για θεούς, ήρωες, που αντανακλούν τις φανταστικές ιδέες των αρχαίων ελλήνων για τον κόσμο, τη φύση και την ανθρώπινη ύπαρξη, είχε μεγάλη επιρροή σε άλλους λαούς και ήταν πηγή έμπνευσης για ποιητές και καλλιτέχνες για πολλούς αιώνες. </w:t>
      </w:r>
    </w:p>
    <w:p w14:paraId="260EF5D6" w14:textId="77777777" w:rsidR="00AB4D2E" w:rsidRDefault="000E146F">
      <w:r>
        <w:t xml:space="preserve">Σημαντικός παράγοντας στην πολιτιστική ανάπτυξη της Ελλάδας ήταν οι αγώνες που γίνονταν προς τιμήν κάποιων Θεών. Οι σημαντικότεροι από αυτούς ήταν οι Ολυμπιακοί Αγώνες – αθλητικές εκδηλώσεις αφιερωμένες στον Δια, που πραγματοποιήθηκαν στην Ολυμπία από το 776 </w:t>
      </w:r>
      <w:proofErr w:type="spellStart"/>
      <w:r>
        <w:t>π.Χ</w:t>
      </w:r>
      <w:proofErr w:type="spellEnd"/>
      <w:r>
        <w:t xml:space="preserve">, μια φορά κάθε τέσσερα χρόνια.  </w:t>
      </w:r>
      <w:r w:rsidR="00AB4D2E">
        <w:t xml:space="preserve">  </w:t>
      </w:r>
    </w:p>
    <w:p w14:paraId="26F9D355" w14:textId="77777777" w:rsidR="00BB1F69" w:rsidRPr="001477DF" w:rsidRDefault="00BB1F69">
      <w:r>
        <w:t>Η Ελλάδα και ο πολιτισμός της κατέχουν ξεχωριστή θέση στην παγκόσμια ιστορία. Στην επιστήμη, τη φιλοσοφία, τη λογοτεχνία και των καλών τεχνών, η Ελλάδα έχει ξεπεράσει τα επιτεύγματα των αρχαίων ανατολικών πολιτισμών που αναπτύσσονται για περισσότερα από τρεις χιλιάδες χρόνια. Η τέχνη της αρχαίας Ελλάδας έπαιξε σημαντικό ρόλο στην ανάπτυξη του πολιτισμού στην ανθρωπότητα. Τα έργα της ελληνικής τέχνης κατέπληξαν τις επόμενες γενιές με τον βαθύ ρεαλισμό</w:t>
      </w:r>
      <w:r w:rsidR="00302FB2">
        <w:t xml:space="preserve"> και</w:t>
      </w:r>
      <w:r>
        <w:t xml:space="preserve"> την αρμονική  </w:t>
      </w:r>
      <w:r w:rsidR="00302FB2">
        <w:t>τελειότητα. Άκμαζαν διάφορα είδη τέχνης, όπως: αρχιτεκτονική, γλυπτική, αγγειογραφία κλπ.</w:t>
      </w:r>
    </w:p>
    <w:p w14:paraId="592D2D62" w14:textId="77777777" w:rsidR="001477DF" w:rsidRPr="001477DF" w:rsidRDefault="001477DF">
      <w:r>
        <w:t xml:space="preserve">Η λογοτεχνία και η τέχνη της αρχαίας Ελλάδας έδωσαν ώθηση στην ανάπτυξη του ευρωπαϊκού πολιτισμού.  Στην κλασσική εποχή το δράμα γίνεται το κορυφαίο είδος και το θέατρο γίνεται υποχρεωτικό χαρακτηριστικό της αρχιτεκτονικής κάθε πόλης. </w:t>
      </w:r>
    </w:p>
    <w:p w14:paraId="3532E9B6" w14:textId="77777777" w:rsidR="00345FA3" w:rsidRDefault="00345FA3"/>
    <w:p w14:paraId="7D3CAE2D" w14:textId="77777777" w:rsidR="00345FA3" w:rsidRDefault="00345FA3"/>
    <w:p w14:paraId="1BF2E3FE" w14:textId="77777777" w:rsidR="00345FA3" w:rsidRDefault="00345FA3"/>
    <w:p w14:paraId="502153A0" w14:textId="77777777" w:rsidR="00345FA3" w:rsidRDefault="00345FA3"/>
    <w:p w14:paraId="2991FE7D" w14:textId="77777777" w:rsidR="007C7C6F" w:rsidRDefault="00BE10EF">
      <w:r>
        <w:t xml:space="preserve">Οι αρχαίοι Αιγύπτιοι πίστευαν ότι η ζωή ήταν κάτι περισσότερο από ζωή στη Γη. Ο σχεδιασμός τους, </w:t>
      </w:r>
      <w:r w:rsidR="000E146F">
        <w:t xml:space="preserve">συμπεριλαμβανομένων </w:t>
      </w:r>
      <w:r>
        <w:t>των πυραμίδων και των σπιτιών που κατασκεύαζαν, εξαρτιόταν από τις αυστηρές αρχές της επιστήμης και της τοπογρ</w:t>
      </w:r>
      <w:r w:rsidR="00A62854">
        <w:t>αφίας. Χρησιμοποίησαν την αριθμη</w:t>
      </w:r>
      <w:r>
        <w:t>τική για να</w:t>
      </w:r>
      <w:r w:rsidR="00A62854">
        <w:t xml:space="preserve"> συναρμολογήσουν κατοικίες σε εξαιρετικά συμμετρικά σχέδια. Έχει παρατηρηθεί ότι οι αριθμοί συνδυάστηκαν απίστευτα στο κτίριο και το σχέδιο της αρχαίας</w:t>
      </w:r>
      <w:r w:rsidR="006B0F9E">
        <w:t xml:space="preserve"> αιγυπτιακής μηχανικής. </w:t>
      </w:r>
      <w:r w:rsidR="00792D65">
        <w:t xml:space="preserve"> Από τα σκίτσα φαίνεται ότι οι αρχαίοι Αιγύπτιοι έχτιζαν τα σπίτια τους συμμετρικά. Έχει επίσης σημειωθεί ότι η συμμετρική κατοικία τείνει να συνάπτει συμφωνίες για τη δομή της. Επιτρέπει επίσης στους κατοίκους να παραμένουν σε φιλικούς όρους μεταξύ τους. Κάτι που είναι επιπλέον κεντρικό στη δομή του σπιτιού καθενός από τις τρεις κληρονομικές εξελίξεις είναι η χρήση οργάνωσης.</w:t>
      </w:r>
      <w:r w:rsidR="00510156">
        <w:t xml:space="preserve"> </w:t>
      </w:r>
      <w:r w:rsidR="001945AE">
        <w:t xml:space="preserve">Στις παραμονές της τρίτης χιλιετίας </w:t>
      </w:r>
      <w:proofErr w:type="spellStart"/>
      <w:r w:rsidR="00FB37A7">
        <w:t>π.Χ</w:t>
      </w:r>
      <w:proofErr w:type="spellEnd"/>
      <w:r w:rsidR="00FB37A7">
        <w:t xml:space="preserve"> , οι Αιγύπτιοι φύτευ</w:t>
      </w:r>
      <w:r w:rsidR="001945AE">
        <w:t xml:space="preserve">αν κήπους μέσα σε περιφραγμένους τοίχους στις περιοχές γύρω από τα σπίτια τους. Με την πάροδο του χρόνου, αυτές οι αυλές των παιδιών άρχισαν να απλώνονται επίσημα γύρω από μια ορθογώνια λίμνη ψαριών που περιβάλλεται από τις αποτελεσματικές γραμμές φυσικών δέντρων και περίτεχνων φυτών που βρέθηκαν στο έργο τέχνης του τάφου. Ακόμα και στον τρέχουσα σχεδιασμό διαπιστώνεται ότι </w:t>
      </w:r>
      <w:r w:rsidR="00F13E38">
        <w:t>η χρήση παιδικών σταθμών, κήπων και αυλών επιτρέπει στα σπίτια να φαίνονται καλόγουστα. Αυτό βοηθά στην βελτίωση των σπιτιών και επίσης ενθαρρύνει τους κατοίκους να ανακαλύψουν την πραγματική τους  αίσθηση γαλήνης. Αυτό τους επέτρεψε να είναι σε αρμονία μεταξύ τους, καθώς και με τη φύση.</w:t>
      </w:r>
    </w:p>
    <w:p w14:paraId="60DCC153" w14:textId="77777777" w:rsidR="00001C5A" w:rsidRDefault="007C7C6F">
      <w:r>
        <w:t>Επίσης</w:t>
      </w:r>
      <w:r w:rsidR="00FB37A7">
        <w:t>, είναι προφανές ότι  αρχαίοι Έλληνες</w:t>
      </w:r>
      <w:r>
        <w:t xml:space="preserve"> </w:t>
      </w:r>
      <w:r w:rsidR="008316D9">
        <w:t xml:space="preserve">είχαν παρόμοιες σκέψεις για τη φιλικότητα, και τις συνδύαζαν στο σχεδιασμό τους. Όπως και οι Αιγύπτιοι, οι Έλληνες επίσης έλαβαν υπόψη τους την ψυχική ευημερία των συγγενών τους και προσπάθησαν να δημιουργήσουν ιδιωτικές αποσπάσεις που υποτίθεται ότι εξασφάλιζαν φιλικότητα και ειρήνη. </w:t>
      </w:r>
      <w:r w:rsidR="00E20357">
        <w:t xml:space="preserve"> Τα σπίτια στην Αθήνα είχαν αίθρια </w:t>
      </w:r>
      <w:r w:rsidR="004919FE">
        <w:t xml:space="preserve">και περιβόλους που περιβάλλονταν από χωρίσματα. </w:t>
      </w:r>
      <w:r w:rsidR="00052A00">
        <w:t xml:space="preserve">Μερικά από τα σπίτια που χτίστηκαν στις πλαγιές της Αθήνας περιελάμβαναν κήπους με αναβαθμίδες. Οι πλούσιοι </w:t>
      </w:r>
      <w:r w:rsidR="009B4D15">
        <w:t xml:space="preserve">Έλληνες είναι γνωστό ότι είχαν μεγάλους και πολυτελή κήπους. Οι έλληνες θεωρούσαν την ανωτερότητα ως κρίσιμο στοιχείο συνοχής, για αυτό το λόγω φρόντιζαν να κάνουν την κατοικία τους όμορφη. Στα σπίτια της Αθήνας, οι άνθρωποι είχαν υπέροχους μικρούς κήπους με τρεχούμενα ελατήρια. </w:t>
      </w:r>
      <w:r w:rsidR="00001C5A">
        <w:t xml:space="preserve"> Στην αρχαία Ελλάδα σε αντίθεση με την Αίγυπτο, σχεδόν δεν υπήρχαν ποτάμια. Στην Αίγυπτο υπήρχε ένας μεγάλος ποταμός Νείλος, κοντά στον οποίο φύτρωναν πολλά λαχανικά και φρούτα. </w:t>
      </w:r>
      <w:r w:rsidR="00FB1DA5">
        <w:t xml:space="preserve">Σχεδόν όλη η Αίγυπτος είναι μια συνεχής έρημος, επομένως το κλίμα είναι πολύ ξηρό. Η Ελλάδα είχε πιο ορεινό φρέσκο κλίμα.  </w:t>
      </w:r>
      <w:r w:rsidR="00001C5A">
        <w:t xml:space="preserve"> </w:t>
      </w:r>
    </w:p>
    <w:p w14:paraId="0FF164AC" w14:textId="77777777" w:rsidR="009F7F28" w:rsidRDefault="00FA78E6">
      <w:r>
        <w:t>Για τους Αιγύπτιους, οι πυραμίδες τους και τα διάφορα ιερά, για παράδειγμα, το κολοσσ</w:t>
      </w:r>
      <w:r w:rsidR="00FF275F">
        <w:t xml:space="preserve">ιαίο </w:t>
      </w:r>
      <w:proofErr w:type="spellStart"/>
      <w:r w:rsidR="00FF275F">
        <w:rPr>
          <w:lang w:val="en-US"/>
        </w:rPr>
        <w:t>Ramesseum</w:t>
      </w:r>
      <w:proofErr w:type="spellEnd"/>
      <w:r w:rsidR="00FF275F" w:rsidRPr="00FF275F">
        <w:t xml:space="preserve"> </w:t>
      </w:r>
      <w:r w:rsidR="00FF275F">
        <w:t xml:space="preserve"> είχε μεγάλη θρησκευτική σημασία. Ομοίως, για τα αρχαία ελληνικά, είναι η Ακρόπολη. Το </w:t>
      </w:r>
      <w:proofErr w:type="spellStart"/>
      <w:r w:rsidR="00FF275F">
        <w:rPr>
          <w:lang w:val="en-US"/>
        </w:rPr>
        <w:t>Ramsseum</w:t>
      </w:r>
      <w:proofErr w:type="spellEnd"/>
      <w:r w:rsidR="00FF275F" w:rsidRPr="00FF275F">
        <w:t xml:space="preserve"> </w:t>
      </w:r>
      <w:r w:rsidR="00FF275F">
        <w:t xml:space="preserve">είναι το αρχαίο του ιερού όπου ο </w:t>
      </w:r>
      <w:r w:rsidR="00FF275F">
        <w:rPr>
          <w:lang w:val="en-US"/>
        </w:rPr>
        <w:t>Ramesses</w:t>
      </w:r>
      <w:r w:rsidR="00FF275F" w:rsidRPr="00FF275F">
        <w:t xml:space="preserve"> </w:t>
      </w:r>
      <w:r w:rsidR="00FF275F">
        <w:rPr>
          <w:lang w:val="en-US"/>
        </w:rPr>
        <w:t>II</w:t>
      </w:r>
      <w:r w:rsidR="00FF275F" w:rsidRPr="00FF275F">
        <w:t xml:space="preserve"> </w:t>
      </w:r>
      <w:r w:rsidR="00FF275F">
        <w:t xml:space="preserve">εργάστηκε στην μέση της </w:t>
      </w:r>
      <w:proofErr w:type="spellStart"/>
      <w:r w:rsidR="00FF275F">
        <w:rPr>
          <w:lang w:val="en-US"/>
        </w:rPr>
        <w:t>Qurna</w:t>
      </w:r>
      <w:proofErr w:type="spellEnd"/>
      <w:r w:rsidR="00FF275F" w:rsidRPr="00FF275F">
        <w:t xml:space="preserve"> </w:t>
      </w:r>
      <w:r w:rsidR="00FF275F">
        <w:t xml:space="preserve">και της ερήμου. Το </w:t>
      </w:r>
      <w:proofErr w:type="spellStart"/>
      <w:r w:rsidR="00FF275F">
        <w:rPr>
          <w:lang w:val="en-US"/>
        </w:rPr>
        <w:t>Ramesseum</w:t>
      </w:r>
      <w:proofErr w:type="spellEnd"/>
      <w:r w:rsidR="00FF275F" w:rsidRPr="00FF275F">
        <w:t xml:space="preserve"> </w:t>
      </w:r>
      <w:r w:rsidR="00FF275F">
        <w:t>αποτελούνταν από διάφορες αυλές, καμάρες, εκπληκτικά τεράστια αγάλματα και σκαλίσματα από διάφορε</w:t>
      </w:r>
      <w:r w:rsidR="009F7F28">
        <w:t xml:space="preserve">ς στρατιωτικές σκηνές. Συνολικά, ήταν ένα σε μεγάλο βαθμό τεράστιο και εξωφρενικό κομμάτι μεγαλοπρέπειας ενός σημαντικού φαραώ. </w:t>
      </w:r>
    </w:p>
    <w:p w14:paraId="3AAFD3F4" w14:textId="77777777" w:rsidR="009F7F28" w:rsidRDefault="009F7F28">
      <w:r>
        <w:lastRenderedPageBreak/>
        <w:t xml:space="preserve">Παρόλο που ο Περικλής δεν έχτισε την Ακρόπολη, έκανε κάποιες πραγματικές αλλαγές σχεδιασμού μεταξύ των αρχών του. Έκτισε πολλά νέα και τεράστια ιερά και ήταν στην εποχή του Περικλή που η Ακρόπολη πήρε την τελική της μορφή. Επίσης, ο Περικλής ανέθεσε το έργο του Παρθενώνα στην Ακρόπολη. Το χαρακτηριστικό της τέχνης τους είναι αυτό που αρχικά τους ξεχωρίζει από τα πιο εντυπωσιακά μέρη και των δυο αυτών επιτευγμάτων. </w:t>
      </w:r>
    </w:p>
    <w:p w14:paraId="06631DB2" w14:textId="77777777" w:rsidR="0016550B" w:rsidRDefault="009F7F28">
      <w:r>
        <w:t>Στην αρχαία Αίγυπτο ακονιζόταν διάφορα έργα τέχνης, όπως η</w:t>
      </w:r>
      <w:r w:rsidR="00E9106A">
        <w:t xml:space="preserve"> ζωγραφική, η γλυπτική, τα έργα τέχνης και το σχέδιο. Έχει παρατηρηθεί ότι μεγάλο μέρος της χειροτεχνίας που απεικονίζεται στην παλιά Αίγυπτο είναι συμβολικό και συνήθως βρίσκεται στους τάφους και τα ορόσημα τους. Οι παλιοί Αιγύπτιοι έκαναν απίστευτα σκίτσα σε πάπυρο, που ήταν ένα είδος χαρτιού που παρήγαγαν χρησιμοποιώντας ένα φυτό παπύρου που βρέθηκε κοντά στον Νείλο. Επίσης κατασκεύαζαν μια ποικιλία αγγείων από διαφορετικές εποχές, όπως βάζα, ειδικά περιδέραια και εικόνες των θεϊκών όντων και θεών τους. </w:t>
      </w:r>
      <w:r w:rsidR="007907B2">
        <w:t xml:space="preserve">Μια άλλη εξαιρετικά εμφανής καλλιτεχνική έκφραση που αναγνωρίζει την αιγυπτιακή δεξιοτεχνία από άλλες δεξιότητες είναι η χρήση ιερογλυφικών, που αντιπροσωπεύουν το περιεχόμενο εικόνων. </w:t>
      </w:r>
    </w:p>
    <w:p w14:paraId="2376F847" w14:textId="77777777" w:rsidR="006A7CAB" w:rsidRDefault="00E6180E">
      <w:r>
        <w:t xml:space="preserve">Η ποιότητα που χρησιμοποιείται ως μέρος της αρχαίας ελληνικής είναι επίσης εξαιρετικά μεγάλη, καθώς εμφανίζεται σε πολλά μνημεία και επίσης προσπαθεί να ανοίξει το δρόμο για άλλες δυτικές καλλιτεχνικές εκφράσεις. Οι απαρχαιωμένοι Έλληνες κατασκεύαζαν μία μεγάλη ποικιλία αντικειμένων, όπως έργα τέχνης, </w:t>
      </w:r>
      <w:r w:rsidR="00B70390">
        <w:t>αγγεία κλπ. Η κεραμική χρησιμοποιούνταν για μερικούς μοναδικούς σκοπούς, όπως για καράφα κρασιού κλπ</w:t>
      </w:r>
      <w:r w:rsidR="00DB687C">
        <w:t>.</w:t>
      </w:r>
      <w:r w:rsidR="00B70390">
        <w:t xml:space="preserve"> Επίσης κατασκεύαζαν επιπλέον πολλά διάφορα πήλινα.</w:t>
      </w:r>
      <w:r w:rsidR="00DB687C">
        <w:t xml:space="preserve"> Ένα επίσης αξιοσημείωτο μέρος της αρχαίας ελληνικής δεξιοτεχνίας είναι η περίοδος που κατασκεύαζαν διάφορες τεράστιες φιγούρες από μάρμαρο, πέτρες και μέταλλα όπως ο μπρούτζος.  Οι απαρχαιωμένοι Έλληνες δούλευαν πολύ με μέταλλα, με μπρούτζο, δημιουργώντας μια ποικιλία από αντικείμενα τέχνης, όπως βάζα και διάφορα διακοσμητικά.</w:t>
      </w:r>
      <w:r w:rsidR="00FF275F">
        <w:t xml:space="preserve"> </w:t>
      </w:r>
      <w:r w:rsidR="00A5222C">
        <w:t xml:space="preserve">Οι Έλληνες χρησιμοποιούσαν </w:t>
      </w:r>
      <w:r w:rsidR="006A7CAB">
        <w:t>νομίσματα στην εποχή τους και πολλά νομίσματα από την αρχαία Ελλάδα έχουν βρεθεί με ιδιαίτερα διαγράμματα. Είναι το γεγονός που εξακολουθεί να διεξάγεται από όλους τους λαούς του πλανήτη.  Οι Έλληνες δημιούργησαν επίσης την τέχνη της ζωγραφικής σε πίνακα κιμωλίας όπου οι ειδικοί σχεδίαζαν διαφορετικές σκηνές σε διαφορετικούς πίνακες κιμωλίας για να σκιαγραφήσουν τις ιστορίες. Τα  διάφορα είδη έργων τέχνης που χρησιμοποιούσαν οι αρχαίοι Έλληνες περιλάμβαναν την αγγειογραφία.</w:t>
      </w:r>
    </w:p>
    <w:p w14:paraId="261F81A1" w14:textId="0E049BFF" w:rsidR="008316D9" w:rsidRDefault="006A7CAB">
      <w:r>
        <w:t xml:space="preserve"> Ένας από τους πιο επιτακτικούς λόγους για τους οποίους αυτά τα δυο πολιτικά ιδρύματα είχαν τέτοιες διαφορές είναι η γεωλογία τους.</w:t>
      </w:r>
      <w:r w:rsidR="000C10BD">
        <w:t xml:space="preserve"> Οι Αιγύπτιοι είχαν εύκολη πρόσβαση σε τεράστιες πέτρες που μπορούσαν να κάνουν το έθνος τους να χρησιμοποιήσει για να χτίσει τόσο μεγάλες κατασκευές. </w:t>
      </w:r>
      <w:r w:rsidR="00C54CE2">
        <w:t>Πολλοί ερευνητές πιστεύουν ότι ήταν η ενεργειακή τους δομή και η επιθυμία για τεράστιες δομές που έκαναν τους Αιγύπτιους να δημιουργήσουν μια ταξική δομή στην οποία έπρεπε να συσσωρεύσουν μαζικούς εργάτες για να εργαστούν για αυτούς. Αυτό σημαίνει ότι οι Αιγύπτιοι έχουν μια εξαιρετικά ισχυρή οργάνωση και μια πλήρως  ολοκληρωμένη κρατική δομή. Αυτές οι διαφορές μπορούν επίσης να αποδοθούν στη διαφορά στις θρησκευτικές πεποιθήσεις των δυο πολιτικών θεσμών, αφού οι Αιγύπτιοι είχαν ένα εξαιρετικά ισχυρό απόθεμα στο μεγάλο πέρα, και συγκέντρωσαν όλες τις τεράστιες πυραμίδες και τις δομές τους για να βοηθήσουν τους νεκρούς τους να βρουν την υπέρτατη αιώνια ζ</w:t>
      </w:r>
      <w:r w:rsidR="00917300">
        <w:t>ωή.</w:t>
      </w:r>
    </w:p>
    <w:p w14:paraId="61E136CA" w14:textId="628D018C" w:rsidR="00DF6E5F" w:rsidRDefault="00DF6E5F" w:rsidP="004F5800">
      <w:pPr>
        <w:jc w:val="right"/>
      </w:pPr>
      <w:proofErr w:type="spellStart"/>
      <w:r>
        <w:lastRenderedPageBreak/>
        <w:t>Νόνη</w:t>
      </w:r>
      <w:proofErr w:type="spellEnd"/>
      <w:r>
        <w:t xml:space="preserve"> </w:t>
      </w:r>
      <w:proofErr w:type="spellStart"/>
      <w:r>
        <w:t>Ελίδου</w:t>
      </w:r>
      <w:proofErr w:type="spellEnd"/>
      <w:r>
        <w:t>.</w:t>
      </w:r>
    </w:p>
    <w:p w14:paraId="21BCBC0E" w14:textId="77777777" w:rsidR="008316D9" w:rsidRDefault="008316D9"/>
    <w:p w14:paraId="60873243" w14:textId="77777777" w:rsidR="008316D9" w:rsidRDefault="008316D9"/>
    <w:p w14:paraId="3DA011A0" w14:textId="77777777" w:rsidR="008316D9" w:rsidRDefault="008316D9"/>
    <w:p w14:paraId="40D1066F" w14:textId="77777777" w:rsidR="008316D9" w:rsidRDefault="008316D9"/>
    <w:p w14:paraId="2DF0ABF7" w14:textId="77777777" w:rsidR="008316D9" w:rsidRDefault="008316D9"/>
    <w:p w14:paraId="0501DBD4" w14:textId="77777777" w:rsidR="008316D9" w:rsidRDefault="008316D9"/>
    <w:p w14:paraId="335B173A" w14:textId="77777777" w:rsidR="008316D9" w:rsidRDefault="008316D9"/>
    <w:p w14:paraId="4896E349" w14:textId="77777777" w:rsidR="008316D9" w:rsidRDefault="008316D9"/>
    <w:p w14:paraId="5F9A51D7" w14:textId="77777777" w:rsidR="008316D9" w:rsidRDefault="008316D9"/>
    <w:p w14:paraId="3E429BA4" w14:textId="77777777" w:rsidR="008316D9" w:rsidRDefault="008316D9"/>
    <w:p w14:paraId="1C59CA0E" w14:textId="77777777" w:rsidR="008316D9" w:rsidRDefault="008316D9"/>
    <w:p w14:paraId="3BA94F02" w14:textId="77777777" w:rsidR="008316D9" w:rsidRDefault="008316D9"/>
    <w:p w14:paraId="6948C3FC" w14:textId="77777777" w:rsidR="008316D9" w:rsidRDefault="008316D9"/>
    <w:p w14:paraId="27938698" w14:textId="77777777" w:rsidR="00BB618A" w:rsidRPr="004E624D" w:rsidRDefault="008316D9">
      <w:r>
        <w:t xml:space="preserve">   </w:t>
      </w:r>
      <w:r w:rsidR="003F2737">
        <w:t xml:space="preserve"> </w:t>
      </w:r>
    </w:p>
    <w:p w14:paraId="619F4C35" w14:textId="77777777" w:rsidR="004E624D" w:rsidRPr="004E624D" w:rsidRDefault="004E624D">
      <w:pPr>
        <w:rPr>
          <w:b/>
        </w:rPr>
      </w:pPr>
    </w:p>
    <w:sectPr w:rsidR="004E624D" w:rsidRPr="004E624D" w:rsidSect="00F9502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E624D"/>
    <w:rsid w:val="00001C5A"/>
    <w:rsid w:val="00030A29"/>
    <w:rsid w:val="00052A00"/>
    <w:rsid w:val="00053217"/>
    <w:rsid w:val="000C10BD"/>
    <w:rsid w:val="000E146F"/>
    <w:rsid w:val="000E16C5"/>
    <w:rsid w:val="000F7CAB"/>
    <w:rsid w:val="001477DF"/>
    <w:rsid w:val="00154DF9"/>
    <w:rsid w:val="0016550B"/>
    <w:rsid w:val="001701F3"/>
    <w:rsid w:val="001945AE"/>
    <w:rsid w:val="001F4B49"/>
    <w:rsid w:val="00220837"/>
    <w:rsid w:val="002D0D23"/>
    <w:rsid w:val="00302FB2"/>
    <w:rsid w:val="00345FA3"/>
    <w:rsid w:val="003B7721"/>
    <w:rsid w:val="003F2737"/>
    <w:rsid w:val="004428F9"/>
    <w:rsid w:val="004919FE"/>
    <w:rsid w:val="004E624D"/>
    <w:rsid w:val="004F5800"/>
    <w:rsid w:val="00510156"/>
    <w:rsid w:val="0053122F"/>
    <w:rsid w:val="005D4FE8"/>
    <w:rsid w:val="0066268C"/>
    <w:rsid w:val="006A3B1B"/>
    <w:rsid w:val="006A7CAB"/>
    <w:rsid w:val="006B0F9E"/>
    <w:rsid w:val="007907B2"/>
    <w:rsid w:val="00792D65"/>
    <w:rsid w:val="0079632B"/>
    <w:rsid w:val="007C7C6F"/>
    <w:rsid w:val="008316D9"/>
    <w:rsid w:val="008764B8"/>
    <w:rsid w:val="0091007D"/>
    <w:rsid w:val="00917300"/>
    <w:rsid w:val="009B4D15"/>
    <w:rsid w:val="009E08B3"/>
    <w:rsid w:val="009F7F28"/>
    <w:rsid w:val="00A5222C"/>
    <w:rsid w:val="00A62854"/>
    <w:rsid w:val="00A70796"/>
    <w:rsid w:val="00AB4D2E"/>
    <w:rsid w:val="00AE148B"/>
    <w:rsid w:val="00AE3E0E"/>
    <w:rsid w:val="00B70390"/>
    <w:rsid w:val="00BB1F69"/>
    <w:rsid w:val="00BB618A"/>
    <w:rsid w:val="00BE10EF"/>
    <w:rsid w:val="00BF4271"/>
    <w:rsid w:val="00C54CE2"/>
    <w:rsid w:val="00C76B68"/>
    <w:rsid w:val="00CA6B27"/>
    <w:rsid w:val="00CA7E4F"/>
    <w:rsid w:val="00CC3AE5"/>
    <w:rsid w:val="00D24462"/>
    <w:rsid w:val="00DB687C"/>
    <w:rsid w:val="00DF6E5F"/>
    <w:rsid w:val="00E00997"/>
    <w:rsid w:val="00E20357"/>
    <w:rsid w:val="00E6180E"/>
    <w:rsid w:val="00E77754"/>
    <w:rsid w:val="00E9106A"/>
    <w:rsid w:val="00F13E38"/>
    <w:rsid w:val="00F30705"/>
    <w:rsid w:val="00F44F50"/>
    <w:rsid w:val="00F55601"/>
    <w:rsid w:val="00F95020"/>
    <w:rsid w:val="00FA78E6"/>
    <w:rsid w:val="00FB1DA5"/>
    <w:rsid w:val="00FB37A7"/>
    <w:rsid w:val="00FF27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FACF"/>
  <w15:docId w15:val="{60F4A352-1BDE-144B-94AA-658CABC2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0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660</TotalTime>
  <Pages>5</Pages>
  <Words>1898</Words>
  <Characters>10824</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GRDiscovery GRD</cp:lastModifiedBy>
  <cp:revision>35</cp:revision>
  <dcterms:created xsi:type="dcterms:W3CDTF">2023-06-02T08:14:00Z</dcterms:created>
  <dcterms:modified xsi:type="dcterms:W3CDTF">2023-06-13T14:52:00Z</dcterms:modified>
</cp:coreProperties>
</file>